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C37" w:rsidRPr="00701C37" w:rsidRDefault="005517E5" w:rsidP="00701C37">
      <w:pPr>
        <w:jc w:val="center"/>
        <w:rPr>
          <w:sz w:val="28"/>
          <w:szCs w:val="28"/>
        </w:rPr>
      </w:pPr>
      <w:r w:rsidRPr="005517E5">
        <w:rPr>
          <w:sz w:val="28"/>
          <w:szCs w:val="28"/>
        </w:rPr>
        <w:t>Раздел 3. Оценка реализации ведомственной целевой программы: «</w:t>
      </w:r>
      <w:r w:rsidR="00701C37" w:rsidRPr="00701C37">
        <w:rPr>
          <w:sz w:val="28"/>
          <w:szCs w:val="28"/>
        </w:rPr>
        <w:t xml:space="preserve">Ограничение распространения в Псковской области заболевания, вызываемого вирусом иммунодефицита человека (АНТИ-ВИЧ/СПИД) </w:t>
      </w:r>
    </w:p>
    <w:p w:rsidR="006F1C52" w:rsidRDefault="00701C37" w:rsidP="00701C37">
      <w:pPr>
        <w:jc w:val="center"/>
        <w:rPr>
          <w:sz w:val="28"/>
          <w:szCs w:val="28"/>
        </w:rPr>
      </w:pPr>
      <w:r w:rsidRPr="00701C37">
        <w:rPr>
          <w:sz w:val="28"/>
          <w:szCs w:val="28"/>
        </w:rPr>
        <w:t>на 2011-2014годы</w:t>
      </w:r>
      <w:r w:rsidR="005517E5" w:rsidRPr="005517E5">
        <w:rPr>
          <w:sz w:val="28"/>
          <w:szCs w:val="28"/>
        </w:rPr>
        <w:t>»</w:t>
      </w:r>
    </w:p>
    <w:p w:rsidR="00C1465B" w:rsidRPr="00FB3536" w:rsidRDefault="00C1465B" w:rsidP="00C1465B">
      <w:pPr>
        <w:jc w:val="right"/>
      </w:pPr>
      <w:r w:rsidRPr="00FB3536">
        <w:t>Таблица 3.1.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1842"/>
        <w:gridCol w:w="6495"/>
        <w:gridCol w:w="1497"/>
        <w:gridCol w:w="4418"/>
      </w:tblGrid>
      <w:tr w:rsidR="005517E5" w:rsidRPr="00FB3536" w:rsidTr="00937B0B">
        <w:tc>
          <w:tcPr>
            <w:tcW w:w="534" w:type="dxa"/>
            <w:shd w:val="clear" w:color="auto" w:fill="auto"/>
            <w:vAlign w:val="center"/>
          </w:tcPr>
          <w:p w:rsidR="005517E5" w:rsidRPr="00FB3536" w:rsidRDefault="005517E5" w:rsidP="00937B0B">
            <w:pPr>
              <w:jc w:val="center"/>
            </w:pPr>
            <w:r w:rsidRPr="00FB3536">
              <w:t>№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517E5" w:rsidRPr="00FB3536" w:rsidRDefault="005517E5" w:rsidP="00937B0B">
            <w:pPr>
              <w:jc w:val="center"/>
            </w:pPr>
            <w:r w:rsidRPr="00FB3536">
              <w:t>Вопрос</w:t>
            </w:r>
          </w:p>
        </w:tc>
        <w:tc>
          <w:tcPr>
            <w:tcW w:w="6495" w:type="dxa"/>
            <w:shd w:val="clear" w:color="auto" w:fill="auto"/>
            <w:vAlign w:val="center"/>
          </w:tcPr>
          <w:p w:rsidR="005517E5" w:rsidRPr="00FB3536" w:rsidRDefault="005517E5" w:rsidP="00937B0B">
            <w:pPr>
              <w:jc w:val="center"/>
            </w:pPr>
            <w:r w:rsidRPr="00FB3536">
              <w:t>Варианты ответов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5517E5" w:rsidRPr="00FB3536" w:rsidRDefault="005517E5" w:rsidP="00937B0B">
            <w:pPr>
              <w:jc w:val="center"/>
            </w:pPr>
            <w:r w:rsidRPr="00FB3536">
              <w:t xml:space="preserve">Ответ  </w:t>
            </w:r>
            <w:r w:rsidRPr="00FB3536">
              <w:rPr>
                <w:i/>
              </w:rPr>
              <w:t>(указать номер ответа)</w:t>
            </w:r>
          </w:p>
        </w:tc>
        <w:tc>
          <w:tcPr>
            <w:tcW w:w="4418" w:type="dxa"/>
            <w:shd w:val="clear" w:color="auto" w:fill="auto"/>
            <w:vAlign w:val="center"/>
          </w:tcPr>
          <w:p w:rsidR="005517E5" w:rsidRPr="00FB3536" w:rsidRDefault="005517E5" w:rsidP="00937B0B">
            <w:pPr>
              <w:jc w:val="center"/>
            </w:pPr>
            <w:r w:rsidRPr="00FB3536">
              <w:t>Обоснование ответа</w:t>
            </w:r>
          </w:p>
        </w:tc>
      </w:tr>
      <w:tr w:rsidR="005517E5" w:rsidRPr="00FB3536" w:rsidTr="00937B0B">
        <w:trPr>
          <w:trHeight w:val="229"/>
        </w:trPr>
        <w:tc>
          <w:tcPr>
            <w:tcW w:w="534" w:type="dxa"/>
            <w:vMerge w:val="restart"/>
            <w:shd w:val="clear" w:color="auto" w:fill="auto"/>
          </w:tcPr>
          <w:p w:rsidR="005517E5" w:rsidRPr="00FB3536" w:rsidRDefault="005517E5" w:rsidP="00937B0B">
            <w:r w:rsidRPr="00FB3536">
              <w:t>1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5517E5" w:rsidRPr="00FB3536" w:rsidRDefault="005517E5" w:rsidP="00937B0B">
            <w:r w:rsidRPr="00FB3536">
              <w:t>Достижение целей и задач программы</w:t>
            </w:r>
          </w:p>
        </w:tc>
        <w:tc>
          <w:tcPr>
            <w:tcW w:w="6495" w:type="dxa"/>
            <w:shd w:val="clear" w:color="auto" w:fill="auto"/>
          </w:tcPr>
          <w:p w:rsidR="005517E5" w:rsidRPr="00FB3536" w:rsidRDefault="005517E5" w:rsidP="00937B0B">
            <w:r w:rsidRPr="00FB3536">
              <w:t>1. Цели и задачи программы достигнуты в полном объеме</w:t>
            </w:r>
          </w:p>
        </w:tc>
        <w:tc>
          <w:tcPr>
            <w:tcW w:w="1497" w:type="dxa"/>
            <w:vMerge w:val="restart"/>
            <w:shd w:val="clear" w:color="auto" w:fill="auto"/>
          </w:tcPr>
          <w:p w:rsidR="005517E5" w:rsidRPr="00FB3536" w:rsidRDefault="00EC4EAA" w:rsidP="005517E5">
            <w:pPr>
              <w:jc w:val="center"/>
            </w:pPr>
            <w:r>
              <w:t>1</w:t>
            </w:r>
          </w:p>
        </w:tc>
        <w:tc>
          <w:tcPr>
            <w:tcW w:w="4418" w:type="dxa"/>
            <w:vMerge w:val="restart"/>
            <w:shd w:val="clear" w:color="auto" w:fill="auto"/>
          </w:tcPr>
          <w:p w:rsidR="005517E5" w:rsidRPr="00FB3536" w:rsidRDefault="00EC4EAA" w:rsidP="00EC4EAA">
            <w:r>
              <w:t>Достигнуты</w:t>
            </w:r>
            <w:r w:rsidR="005517E5" w:rsidRPr="005517E5">
              <w:t xml:space="preserve"> целевы</w:t>
            </w:r>
            <w:r>
              <w:t>е</w:t>
            </w:r>
            <w:r w:rsidR="005517E5" w:rsidRPr="005517E5">
              <w:t xml:space="preserve"> индикатор</w:t>
            </w:r>
            <w:r>
              <w:t>ы</w:t>
            </w:r>
          </w:p>
        </w:tc>
      </w:tr>
      <w:tr w:rsidR="005517E5" w:rsidRPr="00FB3536" w:rsidTr="00937B0B">
        <w:trPr>
          <w:trHeight w:val="229"/>
        </w:trPr>
        <w:tc>
          <w:tcPr>
            <w:tcW w:w="534" w:type="dxa"/>
            <w:vMerge/>
            <w:shd w:val="clear" w:color="auto" w:fill="auto"/>
          </w:tcPr>
          <w:p w:rsidR="005517E5" w:rsidRPr="00FB3536" w:rsidRDefault="005517E5" w:rsidP="00937B0B"/>
        </w:tc>
        <w:tc>
          <w:tcPr>
            <w:tcW w:w="1842" w:type="dxa"/>
            <w:vMerge/>
            <w:shd w:val="clear" w:color="auto" w:fill="auto"/>
          </w:tcPr>
          <w:p w:rsidR="005517E5" w:rsidRPr="00FB3536" w:rsidRDefault="005517E5" w:rsidP="00937B0B"/>
        </w:tc>
        <w:tc>
          <w:tcPr>
            <w:tcW w:w="6495" w:type="dxa"/>
            <w:shd w:val="clear" w:color="auto" w:fill="auto"/>
          </w:tcPr>
          <w:p w:rsidR="005517E5" w:rsidRPr="00FB3536" w:rsidRDefault="005517E5" w:rsidP="00937B0B">
            <w:r w:rsidRPr="00FB3536">
              <w:t>2. Цели и задачи программы достигнуты не в полном объеме</w:t>
            </w:r>
          </w:p>
        </w:tc>
        <w:tc>
          <w:tcPr>
            <w:tcW w:w="1497" w:type="dxa"/>
            <w:vMerge/>
            <w:shd w:val="clear" w:color="auto" w:fill="auto"/>
          </w:tcPr>
          <w:p w:rsidR="005517E5" w:rsidRPr="00FB3536" w:rsidRDefault="005517E5" w:rsidP="005517E5">
            <w:pPr>
              <w:jc w:val="center"/>
            </w:pPr>
          </w:p>
        </w:tc>
        <w:tc>
          <w:tcPr>
            <w:tcW w:w="4418" w:type="dxa"/>
            <w:vMerge/>
            <w:shd w:val="clear" w:color="auto" w:fill="auto"/>
          </w:tcPr>
          <w:p w:rsidR="005517E5" w:rsidRPr="00FB3536" w:rsidRDefault="005517E5" w:rsidP="00937B0B"/>
        </w:tc>
      </w:tr>
      <w:tr w:rsidR="005517E5" w:rsidRPr="00FB3536" w:rsidTr="00937B0B">
        <w:trPr>
          <w:trHeight w:val="159"/>
        </w:trPr>
        <w:tc>
          <w:tcPr>
            <w:tcW w:w="534" w:type="dxa"/>
            <w:vMerge/>
            <w:shd w:val="clear" w:color="auto" w:fill="auto"/>
          </w:tcPr>
          <w:p w:rsidR="005517E5" w:rsidRPr="00FB3536" w:rsidRDefault="005517E5" w:rsidP="00937B0B"/>
        </w:tc>
        <w:tc>
          <w:tcPr>
            <w:tcW w:w="1842" w:type="dxa"/>
            <w:vMerge/>
            <w:shd w:val="clear" w:color="auto" w:fill="auto"/>
          </w:tcPr>
          <w:p w:rsidR="005517E5" w:rsidRPr="00FB3536" w:rsidRDefault="005517E5" w:rsidP="00937B0B"/>
        </w:tc>
        <w:tc>
          <w:tcPr>
            <w:tcW w:w="6495" w:type="dxa"/>
            <w:shd w:val="clear" w:color="auto" w:fill="auto"/>
          </w:tcPr>
          <w:p w:rsidR="005517E5" w:rsidRPr="00FB3536" w:rsidRDefault="005517E5" w:rsidP="00937B0B">
            <w:r w:rsidRPr="00FB3536">
              <w:t>3. Цели и задачи программы не достигнуты</w:t>
            </w:r>
          </w:p>
        </w:tc>
        <w:tc>
          <w:tcPr>
            <w:tcW w:w="1497" w:type="dxa"/>
            <w:vMerge/>
            <w:shd w:val="clear" w:color="auto" w:fill="auto"/>
          </w:tcPr>
          <w:p w:rsidR="005517E5" w:rsidRPr="00FB3536" w:rsidRDefault="005517E5" w:rsidP="005517E5">
            <w:pPr>
              <w:jc w:val="center"/>
            </w:pPr>
          </w:p>
        </w:tc>
        <w:tc>
          <w:tcPr>
            <w:tcW w:w="4418" w:type="dxa"/>
            <w:vMerge/>
            <w:shd w:val="clear" w:color="auto" w:fill="auto"/>
          </w:tcPr>
          <w:p w:rsidR="005517E5" w:rsidRPr="00FB3536" w:rsidRDefault="005517E5" w:rsidP="00937B0B"/>
        </w:tc>
      </w:tr>
      <w:tr w:rsidR="005517E5" w:rsidRPr="00FB3536" w:rsidTr="00937B0B">
        <w:trPr>
          <w:trHeight w:val="459"/>
        </w:trPr>
        <w:tc>
          <w:tcPr>
            <w:tcW w:w="534" w:type="dxa"/>
            <w:vMerge w:val="restart"/>
            <w:shd w:val="clear" w:color="auto" w:fill="auto"/>
          </w:tcPr>
          <w:p w:rsidR="005517E5" w:rsidRPr="00FB3536" w:rsidRDefault="005517E5" w:rsidP="00937B0B">
            <w:r w:rsidRPr="00FB3536">
              <w:t>2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5517E5" w:rsidRPr="00FB3536" w:rsidRDefault="005517E5" w:rsidP="00937B0B">
            <w:r w:rsidRPr="00FB3536">
              <w:t>Соблюдение сроков реализации мероприятий программы</w:t>
            </w:r>
          </w:p>
        </w:tc>
        <w:tc>
          <w:tcPr>
            <w:tcW w:w="6495" w:type="dxa"/>
            <w:shd w:val="clear" w:color="auto" w:fill="auto"/>
          </w:tcPr>
          <w:p w:rsidR="005517E5" w:rsidRPr="00FB3536" w:rsidRDefault="005517E5" w:rsidP="00937B0B">
            <w:r w:rsidRPr="00FB3536">
              <w:t xml:space="preserve">1. Установленные в программе сроки реализации мероприятий программы соблюдены </w:t>
            </w:r>
          </w:p>
        </w:tc>
        <w:tc>
          <w:tcPr>
            <w:tcW w:w="1497" w:type="dxa"/>
            <w:vMerge w:val="restart"/>
            <w:shd w:val="clear" w:color="auto" w:fill="auto"/>
          </w:tcPr>
          <w:p w:rsidR="005517E5" w:rsidRPr="00FB3536" w:rsidRDefault="00701C37" w:rsidP="005517E5">
            <w:pPr>
              <w:jc w:val="center"/>
            </w:pPr>
            <w:r>
              <w:t>2</w:t>
            </w:r>
          </w:p>
        </w:tc>
        <w:tc>
          <w:tcPr>
            <w:tcW w:w="4418" w:type="dxa"/>
            <w:vMerge w:val="restart"/>
            <w:shd w:val="clear" w:color="auto" w:fill="auto"/>
          </w:tcPr>
          <w:p w:rsidR="005517E5" w:rsidRPr="00FB3536" w:rsidRDefault="00701C37" w:rsidP="00937B0B">
            <w:r>
              <w:t xml:space="preserve">Не реализовано мероприятие о здоровом образе жизни </w:t>
            </w:r>
            <w:proofErr w:type="gramStart"/>
            <w:r>
              <w:t>ВИЧ-инфицированных</w:t>
            </w:r>
            <w:proofErr w:type="gramEnd"/>
            <w:r>
              <w:t xml:space="preserve"> (не с</w:t>
            </w:r>
            <w:bookmarkStart w:id="0" w:name="_GoBack"/>
            <w:bookmarkEnd w:id="0"/>
            <w:r>
              <w:t>остоялись конкурсные процедуры)</w:t>
            </w:r>
          </w:p>
        </w:tc>
      </w:tr>
      <w:tr w:rsidR="005517E5" w:rsidRPr="00FB3536" w:rsidTr="00937B0B">
        <w:trPr>
          <w:trHeight w:val="457"/>
        </w:trPr>
        <w:tc>
          <w:tcPr>
            <w:tcW w:w="534" w:type="dxa"/>
            <w:vMerge/>
            <w:shd w:val="clear" w:color="auto" w:fill="auto"/>
          </w:tcPr>
          <w:p w:rsidR="005517E5" w:rsidRPr="00FB3536" w:rsidRDefault="005517E5" w:rsidP="00937B0B"/>
        </w:tc>
        <w:tc>
          <w:tcPr>
            <w:tcW w:w="1842" w:type="dxa"/>
            <w:vMerge/>
            <w:shd w:val="clear" w:color="auto" w:fill="auto"/>
          </w:tcPr>
          <w:p w:rsidR="005517E5" w:rsidRPr="00FB3536" w:rsidRDefault="005517E5" w:rsidP="00937B0B"/>
        </w:tc>
        <w:tc>
          <w:tcPr>
            <w:tcW w:w="6495" w:type="dxa"/>
            <w:shd w:val="clear" w:color="auto" w:fill="auto"/>
          </w:tcPr>
          <w:p w:rsidR="005517E5" w:rsidRPr="00FB3536" w:rsidRDefault="005517E5" w:rsidP="00937B0B">
            <w:r w:rsidRPr="00FB3536">
              <w:t>2. Установленные в программе сроки реализации мероприятий программы соблюдены не в полном объеме (не по все мероприятиям)</w:t>
            </w:r>
          </w:p>
        </w:tc>
        <w:tc>
          <w:tcPr>
            <w:tcW w:w="1497" w:type="dxa"/>
            <w:vMerge/>
            <w:shd w:val="clear" w:color="auto" w:fill="auto"/>
          </w:tcPr>
          <w:p w:rsidR="005517E5" w:rsidRPr="00FB3536" w:rsidRDefault="005517E5" w:rsidP="005517E5">
            <w:pPr>
              <w:jc w:val="center"/>
            </w:pPr>
          </w:p>
        </w:tc>
        <w:tc>
          <w:tcPr>
            <w:tcW w:w="4418" w:type="dxa"/>
            <w:vMerge/>
            <w:shd w:val="clear" w:color="auto" w:fill="auto"/>
          </w:tcPr>
          <w:p w:rsidR="005517E5" w:rsidRPr="00FB3536" w:rsidRDefault="005517E5" w:rsidP="00937B0B"/>
        </w:tc>
      </w:tr>
      <w:tr w:rsidR="005517E5" w:rsidRPr="00FB3536" w:rsidTr="00937B0B">
        <w:trPr>
          <w:trHeight w:val="457"/>
        </w:trPr>
        <w:tc>
          <w:tcPr>
            <w:tcW w:w="534" w:type="dxa"/>
            <w:vMerge/>
            <w:shd w:val="clear" w:color="auto" w:fill="auto"/>
          </w:tcPr>
          <w:p w:rsidR="005517E5" w:rsidRPr="00FB3536" w:rsidRDefault="005517E5" w:rsidP="00937B0B"/>
        </w:tc>
        <w:tc>
          <w:tcPr>
            <w:tcW w:w="1842" w:type="dxa"/>
            <w:vMerge/>
            <w:shd w:val="clear" w:color="auto" w:fill="auto"/>
          </w:tcPr>
          <w:p w:rsidR="005517E5" w:rsidRPr="00FB3536" w:rsidRDefault="005517E5" w:rsidP="00937B0B"/>
        </w:tc>
        <w:tc>
          <w:tcPr>
            <w:tcW w:w="6495" w:type="dxa"/>
            <w:shd w:val="clear" w:color="auto" w:fill="auto"/>
          </w:tcPr>
          <w:p w:rsidR="005517E5" w:rsidRPr="00FB3536" w:rsidRDefault="005517E5" w:rsidP="00937B0B">
            <w:r w:rsidRPr="00FB3536">
              <w:t>3. Установленные в программе сроки реализации мероприятий программы не соблюдены</w:t>
            </w:r>
          </w:p>
        </w:tc>
        <w:tc>
          <w:tcPr>
            <w:tcW w:w="1497" w:type="dxa"/>
            <w:vMerge/>
            <w:shd w:val="clear" w:color="auto" w:fill="auto"/>
          </w:tcPr>
          <w:p w:rsidR="005517E5" w:rsidRPr="00FB3536" w:rsidRDefault="005517E5" w:rsidP="005517E5">
            <w:pPr>
              <w:jc w:val="center"/>
            </w:pPr>
          </w:p>
        </w:tc>
        <w:tc>
          <w:tcPr>
            <w:tcW w:w="4418" w:type="dxa"/>
            <w:vMerge/>
            <w:shd w:val="clear" w:color="auto" w:fill="auto"/>
          </w:tcPr>
          <w:p w:rsidR="005517E5" w:rsidRPr="00FB3536" w:rsidRDefault="005517E5" w:rsidP="00937B0B"/>
        </w:tc>
      </w:tr>
      <w:tr w:rsidR="005517E5" w:rsidRPr="00FB3536" w:rsidTr="00937B0B">
        <w:trPr>
          <w:trHeight w:val="459"/>
        </w:trPr>
        <w:tc>
          <w:tcPr>
            <w:tcW w:w="534" w:type="dxa"/>
            <w:vMerge w:val="restart"/>
            <w:shd w:val="clear" w:color="auto" w:fill="auto"/>
          </w:tcPr>
          <w:p w:rsidR="005517E5" w:rsidRPr="00FB3536" w:rsidRDefault="005517E5" w:rsidP="00937B0B">
            <w:pPr>
              <w:rPr>
                <w:lang w:val="en-US"/>
              </w:rPr>
            </w:pPr>
            <w:r w:rsidRPr="00FB3536">
              <w:rPr>
                <w:lang w:val="en-US"/>
              </w:rPr>
              <w:t>3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5517E5" w:rsidRPr="00FB3536" w:rsidRDefault="005517E5" w:rsidP="00937B0B">
            <w:r w:rsidRPr="00FB3536">
              <w:t>Наличие серьезных социальных, экономических и иных эффектов в результате реализации программы</w:t>
            </w:r>
          </w:p>
        </w:tc>
        <w:tc>
          <w:tcPr>
            <w:tcW w:w="6495" w:type="dxa"/>
            <w:shd w:val="clear" w:color="auto" w:fill="auto"/>
          </w:tcPr>
          <w:p w:rsidR="005517E5" w:rsidRPr="00FB3536" w:rsidRDefault="005517E5" w:rsidP="00937B0B">
            <w:r w:rsidRPr="00FB3536">
              <w:t>1. По результатам реализации программы за 201</w:t>
            </w:r>
            <w:r>
              <w:t>4</w:t>
            </w:r>
            <w:r w:rsidRPr="00FB3536">
              <w:t xml:space="preserve"> год получен социальный, экономический (иной) эффекты</w:t>
            </w:r>
          </w:p>
        </w:tc>
        <w:tc>
          <w:tcPr>
            <w:tcW w:w="1497" w:type="dxa"/>
            <w:vMerge w:val="restart"/>
            <w:shd w:val="clear" w:color="auto" w:fill="auto"/>
          </w:tcPr>
          <w:p w:rsidR="005517E5" w:rsidRPr="00FB3536" w:rsidRDefault="006F1C52" w:rsidP="005517E5">
            <w:pPr>
              <w:jc w:val="center"/>
            </w:pPr>
            <w:r>
              <w:t>1</w:t>
            </w:r>
          </w:p>
        </w:tc>
        <w:tc>
          <w:tcPr>
            <w:tcW w:w="4418" w:type="dxa"/>
            <w:vMerge w:val="restart"/>
            <w:shd w:val="clear" w:color="auto" w:fill="auto"/>
          </w:tcPr>
          <w:p w:rsidR="005517E5" w:rsidRPr="00FB3536" w:rsidRDefault="00701C37" w:rsidP="00701C37">
            <w:r>
              <w:t>С</w:t>
            </w:r>
            <w:r w:rsidR="00E91767" w:rsidRPr="00E91767">
              <w:t xml:space="preserve">воевременное </w:t>
            </w:r>
            <w:r w:rsidR="00EC4EAA">
              <w:t xml:space="preserve">выявление </w:t>
            </w:r>
            <w:proofErr w:type="gramStart"/>
            <w:r>
              <w:t>ВИЧ-инфицированных</w:t>
            </w:r>
            <w:proofErr w:type="gramEnd"/>
          </w:p>
        </w:tc>
      </w:tr>
      <w:tr w:rsidR="005517E5" w:rsidRPr="00FB3536" w:rsidTr="00937B0B">
        <w:trPr>
          <w:trHeight w:val="457"/>
        </w:trPr>
        <w:tc>
          <w:tcPr>
            <w:tcW w:w="534" w:type="dxa"/>
            <w:vMerge/>
            <w:shd w:val="clear" w:color="auto" w:fill="auto"/>
          </w:tcPr>
          <w:p w:rsidR="005517E5" w:rsidRPr="00FB3536" w:rsidRDefault="005517E5" w:rsidP="00937B0B"/>
        </w:tc>
        <w:tc>
          <w:tcPr>
            <w:tcW w:w="1842" w:type="dxa"/>
            <w:vMerge/>
            <w:shd w:val="clear" w:color="auto" w:fill="auto"/>
          </w:tcPr>
          <w:p w:rsidR="005517E5" w:rsidRPr="00FB3536" w:rsidRDefault="005517E5" w:rsidP="00937B0B"/>
        </w:tc>
        <w:tc>
          <w:tcPr>
            <w:tcW w:w="6495" w:type="dxa"/>
            <w:shd w:val="clear" w:color="auto" w:fill="auto"/>
          </w:tcPr>
          <w:p w:rsidR="005517E5" w:rsidRPr="00FB3536" w:rsidRDefault="005517E5" w:rsidP="00937B0B">
            <w:r w:rsidRPr="00FB3536">
              <w:t>2. Полученные в результате реализации программы за 201</w:t>
            </w:r>
            <w:r>
              <w:t>4</w:t>
            </w:r>
            <w:r w:rsidRPr="00FB3536">
              <w:t xml:space="preserve"> год социальный, экономический (иной) эффекты недостаточны и не соответствуют планируемым при утверждении программы эффектам</w:t>
            </w:r>
          </w:p>
        </w:tc>
        <w:tc>
          <w:tcPr>
            <w:tcW w:w="1497" w:type="dxa"/>
            <w:vMerge/>
            <w:shd w:val="clear" w:color="auto" w:fill="auto"/>
          </w:tcPr>
          <w:p w:rsidR="005517E5" w:rsidRPr="00FB3536" w:rsidRDefault="005517E5" w:rsidP="005517E5">
            <w:pPr>
              <w:jc w:val="center"/>
            </w:pPr>
          </w:p>
        </w:tc>
        <w:tc>
          <w:tcPr>
            <w:tcW w:w="4418" w:type="dxa"/>
            <w:vMerge/>
            <w:shd w:val="clear" w:color="auto" w:fill="auto"/>
          </w:tcPr>
          <w:p w:rsidR="005517E5" w:rsidRPr="00FB3536" w:rsidRDefault="005517E5" w:rsidP="00937B0B"/>
        </w:tc>
      </w:tr>
      <w:tr w:rsidR="005517E5" w:rsidRPr="00FB3536" w:rsidTr="00937B0B">
        <w:trPr>
          <w:trHeight w:val="457"/>
        </w:trPr>
        <w:tc>
          <w:tcPr>
            <w:tcW w:w="534" w:type="dxa"/>
            <w:vMerge/>
            <w:shd w:val="clear" w:color="auto" w:fill="auto"/>
          </w:tcPr>
          <w:p w:rsidR="005517E5" w:rsidRPr="00FB3536" w:rsidRDefault="005517E5" w:rsidP="00937B0B"/>
        </w:tc>
        <w:tc>
          <w:tcPr>
            <w:tcW w:w="1842" w:type="dxa"/>
            <w:vMerge/>
            <w:shd w:val="clear" w:color="auto" w:fill="auto"/>
          </w:tcPr>
          <w:p w:rsidR="005517E5" w:rsidRPr="00FB3536" w:rsidRDefault="005517E5" w:rsidP="00937B0B"/>
        </w:tc>
        <w:tc>
          <w:tcPr>
            <w:tcW w:w="6495" w:type="dxa"/>
            <w:shd w:val="clear" w:color="auto" w:fill="auto"/>
          </w:tcPr>
          <w:p w:rsidR="005517E5" w:rsidRPr="00FB3536" w:rsidRDefault="005517E5" w:rsidP="00937B0B">
            <w:r w:rsidRPr="00FB3536">
              <w:t>3. В результате реализации программы за 201</w:t>
            </w:r>
            <w:r>
              <w:t>4</w:t>
            </w:r>
            <w:r w:rsidRPr="00FB3536">
              <w:t xml:space="preserve"> год  социальный, экономический (иной) эффекты отсутствуют</w:t>
            </w:r>
          </w:p>
        </w:tc>
        <w:tc>
          <w:tcPr>
            <w:tcW w:w="1497" w:type="dxa"/>
            <w:vMerge/>
            <w:shd w:val="clear" w:color="auto" w:fill="auto"/>
          </w:tcPr>
          <w:p w:rsidR="005517E5" w:rsidRPr="00FB3536" w:rsidRDefault="005517E5" w:rsidP="005517E5">
            <w:pPr>
              <w:jc w:val="center"/>
            </w:pPr>
          </w:p>
        </w:tc>
        <w:tc>
          <w:tcPr>
            <w:tcW w:w="4418" w:type="dxa"/>
            <w:vMerge/>
            <w:shd w:val="clear" w:color="auto" w:fill="auto"/>
          </w:tcPr>
          <w:p w:rsidR="005517E5" w:rsidRPr="00FB3536" w:rsidRDefault="005517E5" w:rsidP="00937B0B"/>
        </w:tc>
      </w:tr>
      <w:tr w:rsidR="005517E5" w:rsidRPr="00FB3536" w:rsidTr="00937B0B">
        <w:trPr>
          <w:trHeight w:val="460"/>
        </w:trPr>
        <w:tc>
          <w:tcPr>
            <w:tcW w:w="534" w:type="dxa"/>
            <w:vMerge w:val="restart"/>
            <w:shd w:val="clear" w:color="auto" w:fill="auto"/>
          </w:tcPr>
          <w:p w:rsidR="005517E5" w:rsidRPr="00FB3536" w:rsidRDefault="005517E5" w:rsidP="00937B0B">
            <w:r w:rsidRPr="00FB3536">
              <w:t>4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5517E5" w:rsidRPr="00FB3536" w:rsidRDefault="005517E5" w:rsidP="00937B0B">
            <w:r w:rsidRPr="00FB3536">
              <w:t xml:space="preserve">Будет ли продолжена реализация программных мероприятий </w:t>
            </w:r>
          </w:p>
        </w:tc>
        <w:tc>
          <w:tcPr>
            <w:tcW w:w="6495" w:type="dxa"/>
            <w:shd w:val="clear" w:color="auto" w:fill="auto"/>
          </w:tcPr>
          <w:p w:rsidR="005517E5" w:rsidRPr="00FB3536" w:rsidRDefault="005517E5" w:rsidP="00937B0B">
            <w:r w:rsidRPr="00FB3536">
              <w:t>Нет (привести обоснование)</w:t>
            </w:r>
          </w:p>
        </w:tc>
        <w:tc>
          <w:tcPr>
            <w:tcW w:w="1497" w:type="dxa"/>
            <w:vMerge w:val="restart"/>
            <w:shd w:val="clear" w:color="auto" w:fill="auto"/>
          </w:tcPr>
          <w:p w:rsidR="005517E5" w:rsidRPr="00FB3536" w:rsidRDefault="006F1C52" w:rsidP="005517E5">
            <w:pPr>
              <w:jc w:val="center"/>
            </w:pPr>
            <w:r>
              <w:t>2</w:t>
            </w:r>
          </w:p>
        </w:tc>
        <w:tc>
          <w:tcPr>
            <w:tcW w:w="4418" w:type="dxa"/>
            <w:vMerge w:val="restart"/>
            <w:shd w:val="clear" w:color="auto" w:fill="auto"/>
          </w:tcPr>
          <w:p w:rsidR="005517E5" w:rsidRPr="00FB3536" w:rsidRDefault="006F1C52" w:rsidP="006F1C52">
            <w:r w:rsidRPr="006F1C52">
              <w:t xml:space="preserve">в рамках </w:t>
            </w:r>
            <w:r>
              <w:t>Г</w:t>
            </w:r>
            <w:r w:rsidRPr="006F1C52">
              <w:t>осударственной программы Псковской области «Развитие здравоохранения на 201</w:t>
            </w:r>
            <w:r>
              <w:t>4</w:t>
            </w:r>
            <w:r w:rsidRPr="006F1C52">
              <w:t>-2020 годы»</w:t>
            </w:r>
          </w:p>
        </w:tc>
      </w:tr>
      <w:tr w:rsidR="005517E5" w:rsidRPr="00FB3536" w:rsidTr="00937B0B">
        <w:trPr>
          <w:trHeight w:val="460"/>
        </w:trPr>
        <w:tc>
          <w:tcPr>
            <w:tcW w:w="534" w:type="dxa"/>
            <w:vMerge/>
            <w:shd w:val="clear" w:color="auto" w:fill="auto"/>
          </w:tcPr>
          <w:p w:rsidR="005517E5" w:rsidRPr="00FB3536" w:rsidRDefault="005517E5" w:rsidP="00937B0B"/>
        </w:tc>
        <w:tc>
          <w:tcPr>
            <w:tcW w:w="1842" w:type="dxa"/>
            <w:vMerge/>
            <w:shd w:val="clear" w:color="auto" w:fill="auto"/>
          </w:tcPr>
          <w:p w:rsidR="005517E5" w:rsidRPr="00FB3536" w:rsidRDefault="005517E5" w:rsidP="00937B0B"/>
        </w:tc>
        <w:tc>
          <w:tcPr>
            <w:tcW w:w="6495" w:type="dxa"/>
            <w:shd w:val="clear" w:color="auto" w:fill="auto"/>
          </w:tcPr>
          <w:p w:rsidR="005517E5" w:rsidRPr="00FB3536" w:rsidRDefault="005517E5" w:rsidP="00937B0B">
            <w:r w:rsidRPr="00FB3536">
              <w:t>Да, в рамках государственной программы Псковской области (указать наименование государственной программы)</w:t>
            </w:r>
          </w:p>
        </w:tc>
        <w:tc>
          <w:tcPr>
            <w:tcW w:w="1497" w:type="dxa"/>
            <w:vMerge/>
            <w:shd w:val="clear" w:color="auto" w:fill="auto"/>
          </w:tcPr>
          <w:p w:rsidR="005517E5" w:rsidRPr="00FB3536" w:rsidRDefault="005517E5" w:rsidP="00937B0B"/>
        </w:tc>
        <w:tc>
          <w:tcPr>
            <w:tcW w:w="4418" w:type="dxa"/>
            <w:vMerge/>
            <w:shd w:val="clear" w:color="auto" w:fill="auto"/>
          </w:tcPr>
          <w:p w:rsidR="005517E5" w:rsidRPr="00FB3536" w:rsidRDefault="005517E5" w:rsidP="00937B0B"/>
        </w:tc>
      </w:tr>
      <w:tr w:rsidR="005517E5" w:rsidRPr="00FB3536" w:rsidTr="00937B0B">
        <w:trPr>
          <w:trHeight w:val="460"/>
        </w:trPr>
        <w:tc>
          <w:tcPr>
            <w:tcW w:w="534" w:type="dxa"/>
            <w:vMerge/>
            <w:shd w:val="clear" w:color="auto" w:fill="auto"/>
          </w:tcPr>
          <w:p w:rsidR="005517E5" w:rsidRPr="00FB3536" w:rsidRDefault="005517E5" w:rsidP="00937B0B"/>
        </w:tc>
        <w:tc>
          <w:tcPr>
            <w:tcW w:w="1842" w:type="dxa"/>
            <w:vMerge/>
            <w:shd w:val="clear" w:color="auto" w:fill="auto"/>
          </w:tcPr>
          <w:p w:rsidR="005517E5" w:rsidRPr="00FB3536" w:rsidRDefault="005517E5" w:rsidP="00937B0B"/>
        </w:tc>
        <w:tc>
          <w:tcPr>
            <w:tcW w:w="6495" w:type="dxa"/>
            <w:shd w:val="clear" w:color="auto" w:fill="auto"/>
          </w:tcPr>
          <w:p w:rsidR="005517E5" w:rsidRPr="00FB3536" w:rsidRDefault="005517E5" w:rsidP="00937B0B">
            <w:r w:rsidRPr="00FB3536">
              <w:t>Да, в рамках ведомственной целевой программы (указать наименование ведомственной целевой программы)</w:t>
            </w:r>
          </w:p>
        </w:tc>
        <w:tc>
          <w:tcPr>
            <w:tcW w:w="1497" w:type="dxa"/>
            <w:vMerge/>
            <w:shd w:val="clear" w:color="auto" w:fill="auto"/>
          </w:tcPr>
          <w:p w:rsidR="005517E5" w:rsidRPr="00FB3536" w:rsidRDefault="005517E5" w:rsidP="00937B0B"/>
        </w:tc>
        <w:tc>
          <w:tcPr>
            <w:tcW w:w="4418" w:type="dxa"/>
            <w:vMerge/>
            <w:shd w:val="clear" w:color="auto" w:fill="auto"/>
          </w:tcPr>
          <w:p w:rsidR="005517E5" w:rsidRPr="00FB3536" w:rsidRDefault="005517E5" w:rsidP="00937B0B"/>
        </w:tc>
      </w:tr>
    </w:tbl>
    <w:p w:rsidR="002F3527" w:rsidRPr="00204923" w:rsidRDefault="002F3527" w:rsidP="00204923">
      <w:pPr>
        <w:jc w:val="center"/>
        <w:rPr>
          <w:sz w:val="16"/>
          <w:szCs w:val="30"/>
        </w:rPr>
      </w:pPr>
    </w:p>
    <w:sectPr w:rsidR="002F3527" w:rsidRPr="00204923" w:rsidSect="00204923">
      <w:headerReference w:type="default" r:id="rId9"/>
      <w:footerReference w:type="even" r:id="rId10"/>
      <w:footerReference w:type="default" r:id="rId11"/>
      <w:pgSz w:w="16837" w:h="11905" w:orient="landscape"/>
      <w:pgMar w:top="851" w:right="964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53D" w:rsidRDefault="00FD253D" w:rsidP="00431CFA">
      <w:r>
        <w:separator/>
      </w:r>
    </w:p>
  </w:endnote>
  <w:endnote w:type="continuationSeparator" w:id="0">
    <w:p w:rsidR="00FD253D" w:rsidRDefault="00FD253D" w:rsidP="00431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C63" w:rsidRDefault="00234C63">
    <w:pPr>
      <w:pStyle w:val="ae"/>
    </w:pPr>
  </w:p>
  <w:p w:rsidR="00234C63" w:rsidRDefault="00234C6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C63" w:rsidRDefault="00234C63">
    <w:pPr>
      <w:pStyle w:val="1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53D" w:rsidRDefault="00FD253D" w:rsidP="00431CFA">
      <w:r>
        <w:separator/>
      </w:r>
    </w:p>
  </w:footnote>
  <w:footnote w:type="continuationSeparator" w:id="0">
    <w:p w:rsidR="00FD253D" w:rsidRDefault="00FD253D" w:rsidP="00431C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C63" w:rsidRDefault="00C04902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04923">
      <w:rPr>
        <w:noProof/>
      </w:rPr>
      <w:t>2</w:t>
    </w:r>
    <w:r>
      <w:rPr>
        <w:noProof/>
      </w:rPr>
      <w:fldChar w:fldCharType="end"/>
    </w:r>
  </w:p>
  <w:p w:rsidR="00234C63" w:rsidRDefault="00234C6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210C1"/>
    <w:multiLevelType w:val="hybridMultilevel"/>
    <w:tmpl w:val="50A8B3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CC65C20"/>
    <w:multiLevelType w:val="hybridMultilevel"/>
    <w:tmpl w:val="F814AECA"/>
    <w:lvl w:ilvl="0" w:tplc="1E3E9276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88217B"/>
    <w:multiLevelType w:val="hybridMultilevel"/>
    <w:tmpl w:val="4F7A4F62"/>
    <w:lvl w:ilvl="0" w:tplc="D7649E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245B9C"/>
    <w:multiLevelType w:val="hybridMultilevel"/>
    <w:tmpl w:val="50A8B3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00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696"/>
    <w:rsid w:val="00002734"/>
    <w:rsid w:val="0000425B"/>
    <w:rsid w:val="00010105"/>
    <w:rsid w:val="0001261F"/>
    <w:rsid w:val="000130A4"/>
    <w:rsid w:val="0001320E"/>
    <w:rsid w:val="0001383F"/>
    <w:rsid w:val="000158DE"/>
    <w:rsid w:val="00015C8F"/>
    <w:rsid w:val="00015DE4"/>
    <w:rsid w:val="00020106"/>
    <w:rsid w:val="000234BD"/>
    <w:rsid w:val="0002569A"/>
    <w:rsid w:val="00026B5C"/>
    <w:rsid w:val="00030C0C"/>
    <w:rsid w:val="000326B5"/>
    <w:rsid w:val="00032EE0"/>
    <w:rsid w:val="00033787"/>
    <w:rsid w:val="0004141C"/>
    <w:rsid w:val="00041FA4"/>
    <w:rsid w:val="000424B9"/>
    <w:rsid w:val="0004260A"/>
    <w:rsid w:val="00043437"/>
    <w:rsid w:val="0004362B"/>
    <w:rsid w:val="00044C68"/>
    <w:rsid w:val="000476E5"/>
    <w:rsid w:val="00047721"/>
    <w:rsid w:val="00051A46"/>
    <w:rsid w:val="00051D76"/>
    <w:rsid w:val="00054178"/>
    <w:rsid w:val="00056342"/>
    <w:rsid w:val="000575A6"/>
    <w:rsid w:val="00057814"/>
    <w:rsid w:val="00060699"/>
    <w:rsid w:val="00062706"/>
    <w:rsid w:val="00062FC2"/>
    <w:rsid w:val="000660D6"/>
    <w:rsid w:val="00070BE4"/>
    <w:rsid w:val="00072506"/>
    <w:rsid w:val="00074529"/>
    <w:rsid w:val="00074C9D"/>
    <w:rsid w:val="00075646"/>
    <w:rsid w:val="000807F7"/>
    <w:rsid w:val="0008083F"/>
    <w:rsid w:val="000829AB"/>
    <w:rsid w:val="00083A89"/>
    <w:rsid w:val="0008556F"/>
    <w:rsid w:val="000874A3"/>
    <w:rsid w:val="00087BE9"/>
    <w:rsid w:val="00090544"/>
    <w:rsid w:val="00090D47"/>
    <w:rsid w:val="000920B8"/>
    <w:rsid w:val="00093BB0"/>
    <w:rsid w:val="00095453"/>
    <w:rsid w:val="000A07E3"/>
    <w:rsid w:val="000A115B"/>
    <w:rsid w:val="000A2460"/>
    <w:rsid w:val="000A3FC5"/>
    <w:rsid w:val="000A4AC1"/>
    <w:rsid w:val="000A4C7D"/>
    <w:rsid w:val="000A61EC"/>
    <w:rsid w:val="000A7544"/>
    <w:rsid w:val="000A7757"/>
    <w:rsid w:val="000B1102"/>
    <w:rsid w:val="000B2031"/>
    <w:rsid w:val="000B5144"/>
    <w:rsid w:val="000B78D7"/>
    <w:rsid w:val="000C230E"/>
    <w:rsid w:val="000C2ADD"/>
    <w:rsid w:val="000C2E93"/>
    <w:rsid w:val="000C40DB"/>
    <w:rsid w:val="000C4A74"/>
    <w:rsid w:val="000C5A38"/>
    <w:rsid w:val="000C673E"/>
    <w:rsid w:val="000C6AD2"/>
    <w:rsid w:val="000C7995"/>
    <w:rsid w:val="000C79F3"/>
    <w:rsid w:val="000C7E4A"/>
    <w:rsid w:val="000D0C9A"/>
    <w:rsid w:val="000D1867"/>
    <w:rsid w:val="000D18B2"/>
    <w:rsid w:val="000D2717"/>
    <w:rsid w:val="000D2AC5"/>
    <w:rsid w:val="000D2AF6"/>
    <w:rsid w:val="000D2BE0"/>
    <w:rsid w:val="000D3218"/>
    <w:rsid w:val="000D4DDB"/>
    <w:rsid w:val="000D66F0"/>
    <w:rsid w:val="000D7129"/>
    <w:rsid w:val="000E0E16"/>
    <w:rsid w:val="000E1F7E"/>
    <w:rsid w:val="000E25E0"/>
    <w:rsid w:val="000E3A71"/>
    <w:rsid w:val="000E4748"/>
    <w:rsid w:val="000E4EC7"/>
    <w:rsid w:val="000E5DA2"/>
    <w:rsid w:val="000E72F4"/>
    <w:rsid w:val="000F1140"/>
    <w:rsid w:val="000F16AC"/>
    <w:rsid w:val="000F1B85"/>
    <w:rsid w:val="000F1CC3"/>
    <w:rsid w:val="000F1D26"/>
    <w:rsid w:val="000F25DF"/>
    <w:rsid w:val="000F7444"/>
    <w:rsid w:val="00100698"/>
    <w:rsid w:val="001009D9"/>
    <w:rsid w:val="00100C7A"/>
    <w:rsid w:val="00101605"/>
    <w:rsid w:val="00103DFA"/>
    <w:rsid w:val="001058AD"/>
    <w:rsid w:val="001059B4"/>
    <w:rsid w:val="00110AB0"/>
    <w:rsid w:val="00110B3A"/>
    <w:rsid w:val="001111D2"/>
    <w:rsid w:val="00112545"/>
    <w:rsid w:val="00112602"/>
    <w:rsid w:val="00114369"/>
    <w:rsid w:val="001159B7"/>
    <w:rsid w:val="00115CB2"/>
    <w:rsid w:val="00116712"/>
    <w:rsid w:val="00120FFC"/>
    <w:rsid w:val="00121163"/>
    <w:rsid w:val="001213F8"/>
    <w:rsid w:val="00122F8C"/>
    <w:rsid w:val="001232D4"/>
    <w:rsid w:val="00125EB7"/>
    <w:rsid w:val="00131E78"/>
    <w:rsid w:val="001356AA"/>
    <w:rsid w:val="00135DA0"/>
    <w:rsid w:val="0013725E"/>
    <w:rsid w:val="00140CE8"/>
    <w:rsid w:val="00140F3C"/>
    <w:rsid w:val="00141B3F"/>
    <w:rsid w:val="00142565"/>
    <w:rsid w:val="0014418C"/>
    <w:rsid w:val="00145876"/>
    <w:rsid w:val="0014614A"/>
    <w:rsid w:val="00147196"/>
    <w:rsid w:val="001505FC"/>
    <w:rsid w:val="00151928"/>
    <w:rsid w:val="00152D90"/>
    <w:rsid w:val="00153160"/>
    <w:rsid w:val="00153501"/>
    <w:rsid w:val="00153EDC"/>
    <w:rsid w:val="00154A2F"/>
    <w:rsid w:val="00155545"/>
    <w:rsid w:val="00156102"/>
    <w:rsid w:val="00157071"/>
    <w:rsid w:val="00161181"/>
    <w:rsid w:val="001627A7"/>
    <w:rsid w:val="001628B9"/>
    <w:rsid w:val="0016360C"/>
    <w:rsid w:val="00164570"/>
    <w:rsid w:val="001655CE"/>
    <w:rsid w:val="001657F6"/>
    <w:rsid w:val="00170297"/>
    <w:rsid w:val="001743EB"/>
    <w:rsid w:val="00176703"/>
    <w:rsid w:val="00176B11"/>
    <w:rsid w:val="0017765D"/>
    <w:rsid w:val="00177AFB"/>
    <w:rsid w:val="00180285"/>
    <w:rsid w:val="001802EC"/>
    <w:rsid w:val="0018108B"/>
    <w:rsid w:val="00181F72"/>
    <w:rsid w:val="00183D4E"/>
    <w:rsid w:val="001845E9"/>
    <w:rsid w:val="0018615B"/>
    <w:rsid w:val="0019028B"/>
    <w:rsid w:val="001907B9"/>
    <w:rsid w:val="00191465"/>
    <w:rsid w:val="001914FA"/>
    <w:rsid w:val="00191CE6"/>
    <w:rsid w:val="00191E3A"/>
    <w:rsid w:val="00193787"/>
    <w:rsid w:val="0019478D"/>
    <w:rsid w:val="00195635"/>
    <w:rsid w:val="00195FC7"/>
    <w:rsid w:val="001A103E"/>
    <w:rsid w:val="001A1811"/>
    <w:rsid w:val="001A246C"/>
    <w:rsid w:val="001A2AFF"/>
    <w:rsid w:val="001A2CEA"/>
    <w:rsid w:val="001A4C18"/>
    <w:rsid w:val="001A56AD"/>
    <w:rsid w:val="001A5E0D"/>
    <w:rsid w:val="001A6005"/>
    <w:rsid w:val="001A67C3"/>
    <w:rsid w:val="001A68EB"/>
    <w:rsid w:val="001A72E3"/>
    <w:rsid w:val="001B1761"/>
    <w:rsid w:val="001B2055"/>
    <w:rsid w:val="001B21C5"/>
    <w:rsid w:val="001B3BD8"/>
    <w:rsid w:val="001B48D0"/>
    <w:rsid w:val="001B5CBB"/>
    <w:rsid w:val="001C168B"/>
    <w:rsid w:val="001C1ADF"/>
    <w:rsid w:val="001C2C83"/>
    <w:rsid w:val="001C37C5"/>
    <w:rsid w:val="001C3974"/>
    <w:rsid w:val="001C3B8F"/>
    <w:rsid w:val="001C413D"/>
    <w:rsid w:val="001C4161"/>
    <w:rsid w:val="001C5939"/>
    <w:rsid w:val="001C5AD3"/>
    <w:rsid w:val="001C62BA"/>
    <w:rsid w:val="001C6389"/>
    <w:rsid w:val="001C6F3E"/>
    <w:rsid w:val="001C76B6"/>
    <w:rsid w:val="001D0A07"/>
    <w:rsid w:val="001D12C9"/>
    <w:rsid w:val="001D1E50"/>
    <w:rsid w:val="001D2F2A"/>
    <w:rsid w:val="001D4EB8"/>
    <w:rsid w:val="001D6505"/>
    <w:rsid w:val="001D6C56"/>
    <w:rsid w:val="001E0916"/>
    <w:rsid w:val="001E1B65"/>
    <w:rsid w:val="001E3E2D"/>
    <w:rsid w:val="001E54F9"/>
    <w:rsid w:val="001E638F"/>
    <w:rsid w:val="001E748A"/>
    <w:rsid w:val="001E7E2A"/>
    <w:rsid w:val="001F2301"/>
    <w:rsid w:val="001F3160"/>
    <w:rsid w:val="001F41FB"/>
    <w:rsid w:val="001F4681"/>
    <w:rsid w:val="001F59BC"/>
    <w:rsid w:val="001F62A9"/>
    <w:rsid w:val="001F6F7D"/>
    <w:rsid w:val="001F72BF"/>
    <w:rsid w:val="001F7986"/>
    <w:rsid w:val="001F7CC9"/>
    <w:rsid w:val="00200539"/>
    <w:rsid w:val="00202D20"/>
    <w:rsid w:val="0020483D"/>
    <w:rsid w:val="00204923"/>
    <w:rsid w:val="00205F88"/>
    <w:rsid w:val="00207693"/>
    <w:rsid w:val="00207855"/>
    <w:rsid w:val="00207D22"/>
    <w:rsid w:val="002104BC"/>
    <w:rsid w:val="00210AF6"/>
    <w:rsid w:val="002115A0"/>
    <w:rsid w:val="0021254F"/>
    <w:rsid w:val="00213C91"/>
    <w:rsid w:val="00213DC6"/>
    <w:rsid w:val="00214102"/>
    <w:rsid w:val="002156A1"/>
    <w:rsid w:val="0022258C"/>
    <w:rsid w:val="0022387F"/>
    <w:rsid w:val="00224225"/>
    <w:rsid w:val="00225994"/>
    <w:rsid w:val="002265B4"/>
    <w:rsid w:val="002272B4"/>
    <w:rsid w:val="00231CFC"/>
    <w:rsid w:val="002343C1"/>
    <w:rsid w:val="00234489"/>
    <w:rsid w:val="00234701"/>
    <w:rsid w:val="00234C63"/>
    <w:rsid w:val="00235693"/>
    <w:rsid w:val="0023680D"/>
    <w:rsid w:val="00237D94"/>
    <w:rsid w:val="00244E7A"/>
    <w:rsid w:val="00245373"/>
    <w:rsid w:val="00246195"/>
    <w:rsid w:val="00252337"/>
    <w:rsid w:val="00252DF2"/>
    <w:rsid w:val="0025312E"/>
    <w:rsid w:val="00253C65"/>
    <w:rsid w:val="00253DE7"/>
    <w:rsid w:val="00254815"/>
    <w:rsid w:val="0025686D"/>
    <w:rsid w:val="00257B9D"/>
    <w:rsid w:val="002605F0"/>
    <w:rsid w:val="00260B98"/>
    <w:rsid w:val="00260BAF"/>
    <w:rsid w:val="00261773"/>
    <w:rsid w:val="0026190A"/>
    <w:rsid w:val="002627A3"/>
    <w:rsid w:val="00264B88"/>
    <w:rsid w:val="00264E37"/>
    <w:rsid w:val="002660D3"/>
    <w:rsid w:val="00270A9E"/>
    <w:rsid w:val="0027198C"/>
    <w:rsid w:val="00271B77"/>
    <w:rsid w:val="00273347"/>
    <w:rsid w:val="0027463E"/>
    <w:rsid w:val="00275CF8"/>
    <w:rsid w:val="00276097"/>
    <w:rsid w:val="002764B0"/>
    <w:rsid w:val="00276AB5"/>
    <w:rsid w:val="00283610"/>
    <w:rsid w:val="002841B1"/>
    <w:rsid w:val="00287D4D"/>
    <w:rsid w:val="00287E6F"/>
    <w:rsid w:val="00290AEF"/>
    <w:rsid w:val="00291D5E"/>
    <w:rsid w:val="002930D4"/>
    <w:rsid w:val="00293762"/>
    <w:rsid w:val="00293891"/>
    <w:rsid w:val="0029495F"/>
    <w:rsid w:val="002A05F8"/>
    <w:rsid w:val="002A1E91"/>
    <w:rsid w:val="002A1FB7"/>
    <w:rsid w:val="002A4D07"/>
    <w:rsid w:val="002A5821"/>
    <w:rsid w:val="002A6F30"/>
    <w:rsid w:val="002A6FE4"/>
    <w:rsid w:val="002A70B3"/>
    <w:rsid w:val="002B0587"/>
    <w:rsid w:val="002B150B"/>
    <w:rsid w:val="002B3441"/>
    <w:rsid w:val="002B3A17"/>
    <w:rsid w:val="002B4D96"/>
    <w:rsid w:val="002C2045"/>
    <w:rsid w:val="002C2064"/>
    <w:rsid w:val="002C364E"/>
    <w:rsid w:val="002C4BB8"/>
    <w:rsid w:val="002C4D8C"/>
    <w:rsid w:val="002D12C4"/>
    <w:rsid w:val="002D5EF6"/>
    <w:rsid w:val="002E1CA3"/>
    <w:rsid w:val="002E245C"/>
    <w:rsid w:val="002E2967"/>
    <w:rsid w:val="002E3E50"/>
    <w:rsid w:val="002E510D"/>
    <w:rsid w:val="002E5E21"/>
    <w:rsid w:val="002E626B"/>
    <w:rsid w:val="002E68F7"/>
    <w:rsid w:val="002F0FA0"/>
    <w:rsid w:val="002F28EC"/>
    <w:rsid w:val="002F3527"/>
    <w:rsid w:val="002F390F"/>
    <w:rsid w:val="002F5210"/>
    <w:rsid w:val="002F6F4A"/>
    <w:rsid w:val="00300924"/>
    <w:rsid w:val="00301EFC"/>
    <w:rsid w:val="00303C50"/>
    <w:rsid w:val="003060F9"/>
    <w:rsid w:val="00306A22"/>
    <w:rsid w:val="0031097D"/>
    <w:rsid w:val="00311CDA"/>
    <w:rsid w:val="00312F3E"/>
    <w:rsid w:val="00313421"/>
    <w:rsid w:val="00314582"/>
    <w:rsid w:val="0031567E"/>
    <w:rsid w:val="003157C9"/>
    <w:rsid w:val="00315A8F"/>
    <w:rsid w:val="0031608F"/>
    <w:rsid w:val="00316F07"/>
    <w:rsid w:val="00317103"/>
    <w:rsid w:val="003174B1"/>
    <w:rsid w:val="00320184"/>
    <w:rsid w:val="00321BAB"/>
    <w:rsid w:val="00321ED3"/>
    <w:rsid w:val="003235A8"/>
    <w:rsid w:val="00323683"/>
    <w:rsid w:val="00324B2A"/>
    <w:rsid w:val="00325499"/>
    <w:rsid w:val="00333AB8"/>
    <w:rsid w:val="0033525C"/>
    <w:rsid w:val="00335AE2"/>
    <w:rsid w:val="003452C2"/>
    <w:rsid w:val="00345BF9"/>
    <w:rsid w:val="00346F28"/>
    <w:rsid w:val="00346FD8"/>
    <w:rsid w:val="003473DD"/>
    <w:rsid w:val="00351275"/>
    <w:rsid w:val="00351C81"/>
    <w:rsid w:val="00354B06"/>
    <w:rsid w:val="00357EC3"/>
    <w:rsid w:val="003616AF"/>
    <w:rsid w:val="00361880"/>
    <w:rsid w:val="003625AE"/>
    <w:rsid w:val="00362A31"/>
    <w:rsid w:val="003630E0"/>
    <w:rsid w:val="00364877"/>
    <w:rsid w:val="00364CF0"/>
    <w:rsid w:val="00367BFB"/>
    <w:rsid w:val="0037023F"/>
    <w:rsid w:val="00370EAB"/>
    <w:rsid w:val="00372E16"/>
    <w:rsid w:val="003740E8"/>
    <w:rsid w:val="00374A24"/>
    <w:rsid w:val="00374FB7"/>
    <w:rsid w:val="003768B3"/>
    <w:rsid w:val="00377825"/>
    <w:rsid w:val="00380396"/>
    <w:rsid w:val="00380A50"/>
    <w:rsid w:val="0038107E"/>
    <w:rsid w:val="003817B4"/>
    <w:rsid w:val="003856D7"/>
    <w:rsid w:val="00385CA5"/>
    <w:rsid w:val="00385DBC"/>
    <w:rsid w:val="00385F92"/>
    <w:rsid w:val="00391144"/>
    <w:rsid w:val="00392A8B"/>
    <w:rsid w:val="003955C1"/>
    <w:rsid w:val="003961E7"/>
    <w:rsid w:val="00396B2D"/>
    <w:rsid w:val="003A0EB9"/>
    <w:rsid w:val="003A1E24"/>
    <w:rsid w:val="003A2C6D"/>
    <w:rsid w:val="003A3042"/>
    <w:rsid w:val="003A326C"/>
    <w:rsid w:val="003A476B"/>
    <w:rsid w:val="003A4AE5"/>
    <w:rsid w:val="003A5FD3"/>
    <w:rsid w:val="003A74BD"/>
    <w:rsid w:val="003B1FE4"/>
    <w:rsid w:val="003B32FA"/>
    <w:rsid w:val="003B335F"/>
    <w:rsid w:val="003B33D2"/>
    <w:rsid w:val="003B346E"/>
    <w:rsid w:val="003B4C3F"/>
    <w:rsid w:val="003B6490"/>
    <w:rsid w:val="003B64C2"/>
    <w:rsid w:val="003B65FC"/>
    <w:rsid w:val="003B6D03"/>
    <w:rsid w:val="003B6E30"/>
    <w:rsid w:val="003B6EE3"/>
    <w:rsid w:val="003B7928"/>
    <w:rsid w:val="003C0820"/>
    <w:rsid w:val="003C2BA9"/>
    <w:rsid w:val="003C358E"/>
    <w:rsid w:val="003C35EE"/>
    <w:rsid w:val="003C3607"/>
    <w:rsid w:val="003C3901"/>
    <w:rsid w:val="003C5572"/>
    <w:rsid w:val="003C68EB"/>
    <w:rsid w:val="003D0696"/>
    <w:rsid w:val="003D0B06"/>
    <w:rsid w:val="003D1F7C"/>
    <w:rsid w:val="003D348B"/>
    <w:rsid w:val="003D51FE"/>
    <w:rsid w:val="003D55E7"/>
    <w:rsid w:val="003D5B33"/>
    <w:rsid w:val="003D7643"/>
    <w:rsid w:val="003D7D8E"/>
    <w:rsid w:val="003E1730"/>
    <w:rsid w:val="003E5067"/>
    <w:rsid w:val="003E5E80"/>
    <w:rsid w:val="003E7028"/>
    <w:rsid w:val="003E7038"/>
    <w:rsid w:val="003E7EF4"/>
    <w:rsid w:val="003F03A6"/>
    <w:rsid w:val="003F0CC1"/>
    <w:rsid w:val="003F1404"/>
    <w:rsid w:val="003F1FD6"/>
    <w:rsid w:val="003F511A"/>
    <w:rsid w:val="003F5316"/>
    <w:rsid w:val="003F6B60"/>
    <w:rsid w:val="00400116"/>
    <w:rsid w:val="00400672"/>
    <w:rsid w:val="00400A01"/>
    <w:rsid w:val="004027C2"/>
    <w:rsid w:val="004028D3"/>
    <w:rsid w:val="004047A7"/>
    <w:rsid w:val="00404C63"/>
    <w:rsid w:val="004060AB"/>
    <w:rsid w:val="0040638F"/>
    <w:rsid w:val="00406F3E"/>
    <w:rsid w:val="0040764D"/>
    <w:rsid w:val="00407D2E"/>
    <w:rsid w:val="004100E9"/>
    <w:rsid w:val="004123EF"/>
    <w:rsid w:val="00413FD1"/>
    <w:rsid w:val="00415A41"/>
    <w:rsid w:val="00415AAD"/>
    <w:rsid w:val="00420C44"/>
    <w:rsid w:val="004220FC"/>
    <w:rsid w:val="004221BE"/>
    <w:rsid w:val="00422BB4"/>
    <w:rsid w:val="00422FC9"/>
    <w:rsid w:val="00424680"/>
    <w:rsid w:val="00426056"/>
    <w:rsid w:val="00426E80"/>
    <w:rsid w:val="00426F8E"/>
    <w:rsid w:val="0042794E"/>
    <w:rsid w:val="0043022B"/>
    <w:rsid w:val="00430591"/>
    <w:rsid w:val="00431CFA"/>
    <w:rsid w:val="0043400C"/>
    <w:rsid w:val="004344D4"/>
    <w:rsid w:val="0043471B"/>
    <w:rsid w:val="004353A5"/>
    <w:rsid w:val="00436517"/>
    <w:rsid w:val="00444138"/>
    <w:rsid w:val="00444DF1"/>
    <w:rsid w:val="004450B7"/>
    <w:rsid w:val="0044592F"/>
    <w:rsid w:val="00451A31"/>
    <w:rsid w:val="00454AA3"/>
    <w:rsid w:val="004551A3"/>
    <w:rsid w:val="00457408"/>
    <w:rsid w:val="00460A39"/>
    <w:rsid w:val="00462041"/>
    <w:rsid w:val="0046252D"/>
    <w:rsid w:val="00463F1E"/>
    <w:rsid w:val="0046474D"/>
    <w:rsid w:val="00464A88"/>
    <w:rsid w:val="00464D85"/>
    <w:rsid w:val="00467744"/>
    <w:rsid w:val="00467AAF"/>
    <w:rsid w:val="00470A54"/>
    <w:rsid w:val="004729D3"/>
    <w:rsid w:val="004742F8"/>
    <w:rsid w:val="00475459"/>
    <w:rsid w:val="00476696"/>
    <w:rsid w:val="0048294B"/>
    <w:rsid w:val="00482CD4"/>
    <w:rsid w:val="00483F87"/>
    <w:rsid w:val="00485BF1"/>
    <w:rsid w:val="00490D41"/>
    <w:rsid w:val="004921BC"/>
    <w:rsid w:val="0049277A"/>
    <w:rsid w:val="0049692E"/>
    <w:rsid w:val="00496C94"/>
    <w:rsid w:val="00497CCF"/>
    <w:rsid w:val="004A07B5"/>
    <w:rsid w:val="004A1187"/>
    <w:rsid w:val="004A2010"/>
    <w:rsid w:val="004A55A2"/>
    <w:rsid w:val="004A6EA5"/>
    <w:rsid w:val="004B050C"/>
    <w:rsid w:val="004B0CB6"/>
    <w:rsid w:val="004B16C4"/>
    <w:rsid w:val="004B292F"/>
    <w:rsid w:val="004B2C7A"/>
    <w:rsid w:val="004B302D"/>
    <w:rsid w:val="004B519F"/>
    <w:rsid w:val="004B6B9E"/>
    <w:rsid w:val="004C1A22"/>
    <w:rsid w:val="004C3065"/>
    <w:rsid w:val="004C456E"/>
    <w:rsid w:val="004C5667"/>
    <w:rsid w:val="004C5DAD"/>
    <w:rsid w:val="004C6009"/>
    <w:rsid w:val="004C7AA5"/>
    <w:rsid w:val="004D05CF"/>
    <w:rsid w:val="004D0A88"/>
    <w:rsid w:val="004D0F70"/>
    <w:rsid w:val="004D1318"/>
    <w:rsid w:val="004D18B8"/>
    <w:rsid w:val="004D5680"/>
    <w:rsid w:val="004D5B80"/>
    <w:rsid w:val="004D7F10"/>
    <w:rsid w:val="004D7F40"/>
    <w:rsid w:val="004E0602"/>
    <w:rsid w:val="004E13D9"/>
    <w:rsid w:val="004E27D6"/>
    <w:rsid w:val="004E2A4D"/>
    <w:rsid w:val="004E36C5"/>
    <w:rsid w:val="004E402A"/>
    <w:rsid w:val="004E420D"/>
    <w:rsid w:val="004E4923"/>
    <w:rsid w:val="004F0844"/>
    <w:rsid w:val="004F3896"/>
    <w:rsid w:val="004F5A72"/>
    <w:rsid w:val="004F5B93"/>
    <w:rsid w:val="004F6777"/>
    <w:rsid w:val="004F73CD"/>
    <w:rsid w:val="004F7705"/>
    <w:rsid w:val="00500A6C"/>
    <w:rsid w:val="00501D96"/>
    <w:rsid w:val="005033DC"/>
    <w:rsid w:val="00507D7A"/>
    <w:rsid w:val="00507E1F"/>
    <w:rsid w:val="00511C65"/>
    <w:rsid w:val="00512139"/>
    <w:rsid w:val="005141A9"/>
    <w:rsid w:val="00514B1F"/>
    <w:rsid w:val="0051558B"/>
    <w:rsid w:val="0051649A"/>
    <w:rsid w:val="00520F6F"/>
    <w:rsid w:val="005216E0"/>
    <w:rsid w:val="005235E9"/>
    <w:rsid w:val="005241AE"/>
    <w:rsid w:val="00524864"/>
    <w:rsid w:val="00524B92"/>
    <w:rsid w:val="00524FBC"/>
    <w:rsid w:val="00525942"/>
    <w:rsid w:val="0052624B"/>
    <w:rsid w:val="00526B75"/>
    <w:rsid w:val="00527C79"/>
    <w:rsid w:val="00530E59"/>
    <w:rsid w:val="005325CE"/>
    <w:rsid w:val="00532B36"/>
    <w:rsid w:val="005332DD"/>
    <w:rsid w:val="00534651"/>
    <w:rsid w:val="0053546F"/>
    <w:rsid w:val="00535B40"/>
    <w:rsid w:val="0053651D"/>
    <w:rsid w:val="00536FEC"/>
    <w:rsid w:val="00537D95"/>
    <w:rsid w:val="0054144A"/>
    <w:rsid w:val="005415D5"/>
    <w:rsid w:val="005422AE"/>
    <w:rsid w:val="00544C8E"/>
    <w:rsid w:val="0054500B"/>
    <w:rsid w:val="00545DD0"/>
    <w:rsid w:val="005461F0"/>
    <w:rsid w:val="005500AE"/>
    <w:rsid w:val="005517E5"/>
    <w:rsid w:val="00551AB5"/>
    <w:rsid w:val="005523EC"/>
    <w:rsid w:val="00553610"/>
    <w:rsid w:val="0055463E"/>
    <w:rsid w:val="00554A9E"/>
    <w:rsid w:val="005550C2"/>
    <w:rsid w:val="00557002"/>
    <w:rsid w:val="00557985"/>
    <w:rsid w:val="00563358"/>
    <w:rsid w:val="00564217"/>
    <w:rsid w:val="005647AB"/>
    <w:rsid w:val="00567D47"/>
    <w:rsid w:val="00572459"/>
    <w:rsid w:val="0057264B"/>
    <w:rsid w:val="00572CEC"/>
    <w:rsid w:val="00574D08"/>
    <w:rsid w:val="0057587E"/>
    <w:rsid w:val="005760BE"/>
    <w:rsid w:val="00576B86"/>
    <w:rsid w:val="0057728C"/>
    <w:rsid w:val="0058140D"/>
    <w:rsid w:val="00584C0D"/>
    <w:rsid w:val="00585318"/>
    <w:rsid w:val="00586696"/>
    <w:rsid w:val="0058670E"/>
    <w:rsid w:val="00586D31"/>
    <w:rsid w:val="00591734"/>
    <w:rsid w:val="005924D0"/>
    <w:rsid w:val="00593767"/>
    <w:rsid w:val="005958A4"/>
    <w:rsid w:val="00596BC3"/>
    <w:rsid w:val="00597012"/>
    <w:rsid w:val="005974BF"/>
    <w:rsid w:val="005A0564"/>
    <w:rsid w:val="005A0ABB"/>
    <w:rsid w:val="005A35DC"/>
    <w:rsid w:val="005A38A2"/>
    <w:rsid w:val="005A5FBB"/>
    <w:rsid w:val="005A69A7"/>
    <w:rsid w:val="005B0A17"/>
    <w:rsid w:val="005B0ECF"/>
    <w:rsid w:val="005B1358"/>
    <w:rsid w:val="005B1949"/>
    <w:rsid w:val="005B2C5B"/>
    <w:rsid w:val="005B310A"/>
    <w:rsid w:val="005B405A"/>
    <w:rsid w:val="005B5741"/>
    <w:rsid w:val="005B57EC"/>
    <w:rsid w:val="005B63F0"/>
    <w:rsid w:val="005B7337"/>
    <w:rsid w:val="005B7FAC"/>
    <w:rsid w:val="005C09FD"/>
    <w:rsid w:val="005C2C38"/>
    <w:rsid w:val="005C42F1"/>
    <w:rsid w:val="005C54A2"/>
    <w:rsid w:val="005C65CC"/>
    <w:rsid w:val="005C7B40"/>
    <w:rsid w:val="005D2114"/>
    <w:rsid w:val="005D2F3B"/>
    <w:rsid w:val="005D404E"/>
    <w:rsid w:val="005D51D6"/>
    <w:rsid w:val="005D582F"/>
    <w:rsid w:val="005D5A51"/>
    <w:rsid w:val="005D6B8A"/>
    <w:rsid w:val="005D7022"/>
    <w:rsid w:val="005E067E"/>
    <w:rsid w:val="005E096F"/>
    <w:rsid w:val="005E191B"/>
    <w:rsid w:val="005E4877"/>
    <w:rsid w:val="005E4B73"/>
    <w:rsid w:val="005E4D61"/>
    <w:rsid w:val="005E4DE9"/>
    <w:rsid w:val="005F0A06"/>
    <w:rsid w:val="005F14FF"/>
    <w:rsid w:val="005F263A"/>
    <w:rsid w:val="005F3F68"/>
    <w:rsid w:val="005F46A4"/>
    <w:rsid w:val="005F56E9"/>
    <w:rsid w:val="005F5C1E"/>
    <w:rsid w:val="005F6730"/>
    <w:rsid w:val="005F7779"/>
    <w:rsid w:val="005F7BF7"/>
    <w:rsid w:val="0060153D"/>
    <w:rsid w:val="00602BE6"/>
    <w:rsid w:val="00603430"/>
    <w:rsid w:val="0060484B"/>
    <w:rsid w:val="0060500A"/>
    <w:rsid w:val="006053E5"/>
    <w:rsid w:val="00610066"/>
    <w:rsid w:val="006105EC"/>
    <w:rsid w:val="00613ED8"/>
    <w:rsid w:val="00614164"/>
    <w:rsid w:val="006163AF"/>
    <w:rsid w:val="00616456"/>
    <w:rsid w:val="00620CE5"/>
    <w:rsid w:val="006215C5"/>
    <w:rsid w:val="00621E5A"/>
    <w:rsid w:val="00622761"/>
    <w:rsid w:val="00623A21"/>
    <w:rsid w:val="00624101"/>
    <w:rsid w:val="00624C5E"/>
    <w:rsid w:val="0062732B"/>
    <w:rsid w:val="00627A5C"/>
    <w:rsid w:val="00627D6C"/>
    <w:rsid w:val="0063402C"/>
    <w:rsid w:val="006365D7"/>
    <w:rsid w:val="00640ED1"/>
    <w:rsid w:val="00641283"/>
    <w:rsid w:val="00642FDD"/>
    <w:rsid w:val="00643548"/>
    <w:rsid w:val="00645C4C"/>
    <w:rsid w:val="006465B6"/>
    <w:rsid w:val="00646D7B"/>
    <w:rsid w:val="00651BAF"/>
    <w:rsid w:val="00652868"/>
    <w:rsid w:val="00653E5B"/>
    <w:rsid w:val="00654191"/>
    <w:rsid w:val="00655D25"/>
    <w:rsid w:val="006563D9"/>
    <w:rsid w:val="00656685"/>
    <w:rsid w:val="0065781E"/>
    <w:rsid w:val="0066048C"/>
    <w:rsid w:val="006623BB"/>
    <w:rsid w:val="00662C81"/>
    <w:rsid w:val="00663BD0"/>
    <w:rsid w:val="00664DB7"/>
    <w:rsid w:val="0066559A"/>
    <w:rsid w:val="00665FE6"/>
    <w:rsid w:val="0066761A"/>
    <w:rsid w:val="006718AC"/>
    <w:rsid w:val="00672861"/>
    <w:rsid w:val="00673A5F"/>
    <w:rsid w:val="00674F61"/>
    <w:rsid w:val="00675565"/>
    <w:rsid w:val="0067589A"/>
    <w:rsid w:val="00675D2B"/>
    <w:rsid w:val="0067745D"/>
    <w:rsid w:val="0068034A"/>
    <w:rsid w:val="00683A9D"/>
    <w:rsid w:val="00684670"/>
    <w:rsid w:val="00684863"/>
    <w:rsid w:val="00686165"/>
    <w:rsid w:val="006904AF"/>
    <w:rsid w:val="00692BF3"/>
    <w:rsid w:val="006935C5"/>
    <w:rsid w:val="00693860"/>
    <w:rsid w:val="00695DA3"/>
    <w:rsid w:val="0069627E"/>
    <w:rsid w:val="006966B7"/>
    <w:rsid w:val="00696DF5"/>
    <w:rsid w:val="006A1554"/>
    <w:rsid w:val="006A3E45"/>
    <w:rsid w:val="006A5F9B"/>
    <w:rsid w:val="006A6622"/>
    <w:rsid w:val="006A7777"/>
    <w:rsid w:val="006A7C46"/>
    <w:rsid w:val="006B02C0"/>
    <w:rsid w:val="006B153B"/>
    <w:rsid w:val="006B71D5"/>
    <w:rsid w:val="006B7368"/>
    <w:rsid w:val="006C134F"/>
    <w:rsid w:val="006C1466"/>
    <w:rsid w:val="006C1770"/>
    <w:rsid w:val="006C23EF"/>
    <w:rsid w:val="006C3824"/>
    <w:rsid w:val="006C454D"/>
    <w:rsid w:val="006C4806"/>
    <w:rsid w:val="006C534C"/>
    <w:rsid w:val="006C6FC2"/>
    <w:rsid w:val="006C70CA"/>
    <w:rsid w:val="006C7AEF"/>
    <w:rsid w:val="006D028C"/>
    <w:rsid w:val="006D1C16"/>
    <w:rsid w:val="006D1C38"/>
    <w:rsid w:val="006D264D"/>
    <w:rsid w:val="006D533F"/>
    <w:rsid w:val="006E4191"/>
    <w:rsid w:val="006E4643"/>
    <w:rsid w:val="006E4C0F"/>
    <w:rsid w:val="006E55AB"/>
    <w:rsid w:val="006E6177"/>
    <w:rsid w:val="006E7AB9"/>
    <w:rsid w:val="006F1C52"/>
    <w:rsid w:val="006F208F"/>
    <w:rsid w:val="006F326C"/>
    <w:rsid w:val="006F580D"/>
    <w:rsid w:val="006F6E1A"/>
    <w:rsid w:val="006F7765"/>
    <w:rsid w:val="00701575"/>
    <w:rsid w:val="00701C37"/>
    <w:rsid w:val="0070271D"/>
    <w:rsid w:val="0070309C"/>
    <w:rsid w:val="00703D57"/>
    <w:rsid w:val="00704267"/>
    <w:rsid w:val="00704524"/>
    <w:rsid w:val="0070497B"/>
    <w:rsid w:val="00707E2B"/>
    <w:rsid w:val="00711F56"/>
    <w:rsid w:val="00712463"/>
    <w:rsid w:val="00712BA2"/>
    <w:rsid w:val="0071475F"/>
    <w:rsid w:val="007177A2"/>
    <w:rsid w:val="00721AC0"/>
    <w:rsid w:val="007237F1"/>
    <w:rsid w:val="00724134"/>
    <w:rsid w:val="00725445"/>
    <w:rsid w:val="00725F57"/>
    <w:rsid w:val="007300DE"/>
    <w:rsid w:val="0073095C"/>
    <w:rsid w:val="00731351"/>
    <w:rsid w:val="007314A8"/>
    <w:rsid w:val="007319A9"/>
    <w:rsid w:val="0073244E"/>
    <w:rsid w:val="0073366E"/>
    <w:rsid w:val="00737D33"/>
    <w:rsid w:val="00737FAB"/>
    <w:rsid w:val="00742AC1"/>
    <w:rsid w:val="00745668"/>
    <w:rsid w:val="00746756"/>
    <w:rsid w:val="00750427"/>
    <w:rsid w:val="0075115F"/>
    <w:rsid w:val="00754D7E"/>
    <w:rsid w:val="00755445"/>
    <w:rsid w:val="00755AD7"/>
    <w:rsid w:val="0075697E"/>
    <w:rsid w:val="007601B6"/>
    <w:rsid w:val="007629F1"/>
    <w:rsid w:val="00764722"/>
    <w:rsid w:val="007664EE"/>
    <w:rsid w:val="0076660F"/>
    <w:rsid w:val="00767370"/>
    <w:rsid w:val="00767B5C"/>
    <w:rsid w:val="0077011C"/>
    <w:rsid w:val="00770506"/>
    <w:rsid w:val="00770D2D"/>
    <w:rsid w:val="00770E67"/>
    <w:rsid w:val="00771709"/>
    <w:rsid w:val="007741FE"/>
    <w:rsid w:val="0077650A"/>
    <w:rsid w:val="00780F6E"/>
    <w:rsid w:val="00782506"/>
    <w:rsid w:val="007827A3"/>
    <w:rsid w:val="007827B4"/>
    <w:rsid w:val="00782AC1"/>
    <w:rsid w:val="007845B3"/>
    <w:rsid w:val="00784733"/>
    <w:rsid w:val="00785577"/>
    <w:rsid w:val="00785A43"/>
    <w:rsid w:val="007860E5"/>
    <w:rsid w:val="00786BE8"/>
    <w:rsid w:val="00791107"/>
    <w:rsid w:val="007913D4"/>
    <w:rsid w:val="00791B1A"/>
    <w:rsid w:val="00791D54"/>
    <w:rsid w:val="00794BFE"/>
    <w:rsid w:val="00794DF4"/>
    <w:rsid w:val="0079518A"/>
    <w:rsid w:val="007976D1"/>
    <w:rsid w:val="007A0159"/>
    <w:rsid w:val="007A037C"/>
    <w:rsid w:val="007A11FD"/>
    <w:rsid w:val="007A332C"/>
    <w:rsid w:val="007A3F6B"/>
    <w:rsid w:val="007A438E"/>
    <w:rsid w:val="007A6686"/>
    <w:rsid w:val="007A73A5"/>
    <w:rsid w:val="007B07CE"/>
    <w:rsid w:val="007B1215"/>
    <w:rsid w:val="007B24C7"/>
    <w:rsid w:val="007B3704"/>
    <w:rsid w:val="007B375B"/>
    <w:rsid w:val="007B38AD"/>
    <w:rsid w:val="007B500B"/>
    <w:rsid w:val="007C188A"/>
    <w:rsid w:val="007C3847"/>
    <w:rsid w:val="007C5B96"/>
    <w:rsid w:val="007C687C"/>
    <w:rsid w:val="007C75B8"/>
    <w:rsid w:val="007C780C"/>
    <w:rsid w:val="007D02D9"/>
    <w:rsid w:val="007D06DA"/>
    <w:rsid w:val="007D1889"/>
    <w:rsid w:val="007D33AF"/>
    <w:rsid w:val="007D454D"/>
    <w:rsid w:val="007D45FC"/>
    <w:rsid w:val="007D6B9D"/>
    <w:rsid w:val="007D733D"/>
    <w:rsid w:val="007D7CD9"/>
    <w:rsid w:val="007E12AF"/>
    <w:rsid w:val="007E1969"/>
    <w:rsid w:val="007E5160"/>
    <w:rsid w:val="007E5278"/>
    <w:rsid w:val="007E56DE"/>
    <w:rsid w:val="007E5A33"/>
    <w:rsid w:val="007E5EDA"/>
    <w:rsid w:val="007F097E"/>
    <w:rsid w:val="007F152B"/>
    <w:rsid w:val="007F1D44"/>
    <w:rsid w:val="007F29AC"/>
    <w:rsid w:val="007F3AE3"/>
    <w:rsid w:val="007F4339"/>
    <w:rsid w:val="007F62E1"/>
    <w:rsid w:val="007F7795"/>
    <w:rsid w:val="00800E0C"/>
    <w:rsid w:val="0080574E"/>
    <w:rsid w:val="008106AA"/>
    <w:rsid w:val="008116A1"/>
    <w:rsid w:val="00811A47"/>
    <w:rsid w:val="008174E5"/>
    <w:rsid w:val="00820D5C"/>
    <w:rsid w:val="008213CB"/>
    <w:rsid w:val="0082443A"/>
    <w:rsid w:val="008302C9"/>
    <w:rsid w:val="00831024"/>
    <w:rsid w:val="00831894"/>
    <w:rsid w:val="00831D01"/>
    <w:rsid w:val="00831E1C"/>
    <w:rsid w:val="00833C38"/>
    <w:rsid w:val="0083417F"/>
    <w:rsid w:val="008403E2"/>
    <w:rsid w:val="008410A2"/>
    <w:rsid w:val="00841B14"/>
    <w:rsid w:val="00844489"/>
    <w:rsid w:val="00844B7F"/>
    <w:rsid w:val="00845730"/>
    <w:rsid w:val="00846717"/>
    <w:rsid w:val="00851265"/>
    <w:rsid w:val="0085163D"/>
    <w:rsid w:val="00851EED"/>
    <w:rsid w:val="0085211C"/>
    <w:rsid w:val="008522CB"/>
    <w:rsid w:val="0085257A"/>
    <w:rsid w:val="00854539"/>
    <w:rsid w:val="00855AD8"/>
    <w:rsid w:val="00856B76"/>
    <w:rsid w:val="00856D93"/>
    <w:rsid w:val="00856F2E"/>
    <w:rsid w:val="008603FE"/>
    <w:rsid w:val="0086243F"/>
    <w:rsid w:val="008678D7"/>
    <w:rsid w:val="00872302"/>
    <w:rsid w:val="00872A78"/>
    <w:rsid w:val="00876158"/>
    <w:rsid w:val="008762A8"/>
    <w:rsid w:val="0087745A"/>
    <w:rsid w:val="008814A0"/>
    <w:rsid w:val="00881AB5"/>
    <w:rsid w:val="00881B1C"/>
    <w:rsid w:val="008832FF"/>
    <w:rsid w:val="0088412C"/>
    <w:rsid w:val="008860EF"/>
    <w:rsid w:val="00886E22"/>
    <w:rsid w:val="008876FE"/>
    <w:rsid w:val="00891034"/>
    <w:rsid w:val="00891F83"/>
    <w:rsid w:val="00891FD7"/>
    <w:rsid w:val="008974D8"/>
    <w:rsid w:val="0089767E"/>
    <w:rsid w:val="008A0B71"/>
    <w:rsid w:val="008A4962"/>
    <w:rsid w:val="008A4F56"/>
    <w:rsid w:val="008A5304"/>
    <w:rsid w:val="008A5DBE"/>
    <w:rsid w:val="008A6939"/>
    <w:rsid w:val="008B068E"/>
    <w:rsid w:val="008B182B"/>
    <w:rsid w:val="008B1ED5"/>
    <w:rsid w:val="008B22A6"/>
    <w:rsid w:val="008B29E8"/>
    <w:rsid w:val="008B309B"/>
    <w:rsid w:val="008B5D64"/>
    <w:rsid w:val="008B5F1D"/>
    <w:rsid w:val="008B6717"/>
    <w:rsid w:val="008B7666"/>
    <w:rsid w:val="008C0B17"/>
    <w:rsid w:val="008C0F59"/>
    <w:rsid w:val="008C3DE5"/>
    <w:rsid w:val="008C4A6B"/>
    <w:rsid w:val="008C75E1"/>
    <w:rsid w:val="008D0F1A"/>
    <w:rsid w:val="008D336E"/>
    <w:rsid w:val="008D5FFA"/>
    <w:rsid w:val="008D6A66"/>
    <w:rsid w:val="008E014E"/>
    <w:rsid w:val="008E1C55"/>
    <w:rsid w:val="008E1E49"/>
    <w:rsid w:val="008E33A8"/>
    <w:rsid w:val="008E5577"/>
    <w:rsid w:val="008E575A"/>
    <w:rsid w:val="008E7A2D"/>
    <w:rsid w:val="008F19BA"/>
    <w:rsid w:val="008F294C"/>
    <w:rsid w:val="008F2CA2"/>
    <w:rsid w:val="008F342B"/>
    <w:rsid w:val="008F5766"/>
    <w:rsid w:val="0090057D"/>
    <w:rsid w:val="00900659"/>
    <w:rsid w:val="00900F8D"/>
    <w:rsid w:val="0090232A"/>
    <w:rsid w:val="009026F4"/>
    <w:rsid w:val="00903A0A"/>
    <w:rsid w:val="00904898"/>
    <w:rsid w:val="009051C8"/>
    <w:rsid w:val="0090569D"/>
    <w:rsid w:val="00910157"/>
    <w:rsid w:val="0091040D"/>
    <w:rsid w:val="00911BD0"/>
    <w:rsid w:val="00912485"/>
    <w:rsid w:val="00914004"/>
    <w:rsid w:val="00915260"/>
    <w:rsid w:val="0091543B"/>
    <w:rsid w:val="009157B6"/>
    <w:rsid w:val="0092080B"/>
    <w:rsid w:val="00922173"/>
    <w:rsid w:val="009226D8"/>
    <w:rsid w:val="00923AEE"/>
    <w:rsid w:val="009301B6"/>
    <w:rsid w:val="0093187E"/>
    <w:rsid w:val="00933B36"/>
    <w:rsid w:val="0093402B"/>
    <w:rsid w:val="0093456E"/>
    <w:rsid w:val="009363AE"/>
    <w:rsid w:val="009405B6"/>
    <w:rsid w:val="00940686"/>
    <w:rsid w:val="00942B94"/>
    <w:rsid w:val="00942E78"/>
    <w:rsid w:val="00943725"/>
    <w:rsid w:val="00943E21"/>
    <w:rsid w:val="00944E83"/>
    <w:rsid w:val="00946F9D"/>
    <w:rsid w:val="0095374A"/>
    <w:rsid w:val="00953F17"/>
    <w:rsid w:val="00955634"/>
    <w:rsid w:val="00955DBA"/>
    <w:rsid w:val="00956221"/>
    <w:rsid w:val="0095628F"/>
    <w:rsid w:val="00956D85"/>
    <w:rsid w:val="00960D69"/>
    <w:rsid w:val="0096105E"/>
    <w:rsid w:val="0096188A"/>
    <w:rsid w:val="00962E31"/>
    <w:rsid w:val="00962F12"/>
    <w:rsid w:val="009630BC"/>
    <w:rsid w:val="00963738"/>
    <w:rsid w:val="0096419D"/>
    <w:rsid w:val="00964763"/>
    <w:rsid w:val="00965D8F"/>
    <w:rsid w:val="00966266"/>
    <w:rsid w:val="00966E51"/>
    <w:rsid w:val="00970BA5"/>
    <w:rsid w:val="00971A3B"/>
    <w:rsid w:val="00971D90"/>
    <w:rsid w:val="0097241C"/>
    <w:rsid w:val="00972B44"/>
    <w:rsid w:val="00974CC9"/>
    <w:rsid w:val="00976230"/>
    <w:rsid w:val="00976601"/>
    <w:rsid w:val="0097710F"/>
    <w:rsid w:val="00981253"/>
    <w:rsid w:val="00981C89"/>
    <w:rsid w:val="0098209D"/>
    <w:rsid w:val="0098291D"/>
    <w:rsid w:val="009833C8"/>
    <w:rsid w:val="009833F2"/>
    <w:rsid w:val="00984ACC"/>
    <w:rsid w:val="00990DBC"/>
    <w:rsid w:val="00992E57"/>
    <w:rsid w:val="00994374"/>
    <w:rsid w:val="00994573"/>
    <w:rsid w:val="00995D13"/>
    <w:rsid w:val="00995EE8"/>
    <w:rsid w:val="009960F1"/>
    <w:rsid w:val="009967C8"/>
    <w:rsid w:val="009A0F71"/>
    <w:rsid w:val="009A285B"/>
    <w:rsid w:val="009A456C"/>
    <w:rsid w:val="009A51E2"/>
    <w:rsid w:val="009A5F85"/>
    <w:rsid w:val="009B02B5"/>
    <w:rsid w:val="009B1E49"/>
    <w:rsid w:val="009B20A9"/>
    <w:rsid w:val="009B40AC"/>
    <w:rsid w:val="009B492E"/>
    <w:rsid w:val="009B4A86"/>
    <w:rsid w:val="009B64D6"/>
    <w:rsid w:val="009C0244"/>
    <w:rsid w:val="009C1C31"/>
    <w:rsid w:val="009C2977"/>
    <w:rsid w:val="009C5059"/>
    <w:rsid w:val="009C5340"/>
    <w:rsid w:val="009C5610"/>
    <w:rsid w:val="009C6166"/>
    <w:rsid w:val="009D1E81"/>
    <w:rsid w:val="009D22EC"/>
    <w:rsid w:val="009D2A28"/>
    <w:rsid w:val="009D5D49"/>
    <w:rsid w:val="009D5D7A"/>
    <w:rsid w:val="009D7A10"/>
    <w:rsid w:val="009E1998"/>
    <w:rsid w:val="009E274A"/>
    <w:rsid w:val="009E380A"/>
    <w:rsid w:val="009E4427"/>
    <w:rsid w:val="009E46DF"/>
    <w:rsid w:val="009E49A2"/>
    <w:rsid w:val="009F0E30"/>
    <w:rsid w:val="009F0EC5"/>
    <w:rsid w:val="009F2902"/>
    <w:rsid w:val="009F5CB7"/>
    <w:rsid w:val="00A00A35"/>
    <w:rsid w:val="00A03BCB"/>
    <w:rsid w:val="00A04889"/>
    <w:rsid w:val="00A0513E"/>
    <w:rsid w:val="00A059C2"/>
    <w:rsid w:val="00A06942"/>
    <w:rsid w:val="00A07564"/>
    <w:rsid w:val="00A1016F"/>
    <w:rsid w:val="00A12C0F"/>
    <w:rsid w:val="00A135A6"/>
    <w:rsid w:val="00A13EA1"/>
    <w:rsid w:val="00A14FB0"/>
    <w:rsid w:val="00A17587"/>
    <w:rsid w:val="00A231BB"/>
    <w:rsid w:val="00A231E6"/>
    <w:rsid w:val="00A24E1B"/>
    <w:rsid w:val="00A3105B"/>
    <w:rsid w:val="00A33789"/>
    <w:rsid w:val="00A352CB"/>
    <w:rsid w:val="00A36E7C"/>
    <w:rsid w:val="00A37AB9"/>
    <w:rsid w:val="00A416BE"/>
    <w:rsid w:val="00A43964"/>
    <w:rsid w:val="00A449CB"/>
    <w:rsid w:val="00A45055"/>
    <w:rsid w:val="00A463A3"/>
    <w:rsid w:val="00A500E3"/>
    <w:rsid w:val="00A50468"/>
    <w:rsid w:val="00A5055B"/>
    <w:rsid w:val="00A50CA1"/>
    <w:rsid w:val="00A51ADF"/>
    <w:rsid w:val="00A51C78"/>
    <w:rsid w:val="00A52A4F"/>
    <w:rsid w:val="00A53FDA"/>
    <w:rsid w:val="00A54C1A"/>
    <w:rsid w:val="00A54EDE"/>
    <w:rsid w:val="00A55B04"/>
    <w:rsid w:val="00A55C7B"/>
    <w:rsid w:val="00A60B8C"/>
    <w:rsid w:val="00A62DED"/>
    <w:rsid w:val="00A63E31"/>
    <w:rsid w:val="00A647CC"/>
    <w:rsid w:val="00A66DD1"/>
    <w:rsid w:val="00A72946"/>
    <w:rsid w:val="00A74A0D"/>
    <w:rsid w:val="00A7601D"/>
    <w:rsid w:val="00A761F0"/>
    <w:rsid w:val="00A76921"/>
    <w:rsid w:val="00A76BE1"/>
    <w:rsid w:val="00A813C7"/>
    <w:rsid w:val="00A81E0B"/>
    <w:rsid w:val="00A84107"/>
    <w:rsid w:val="00A854FA"/>
    <w:rsid w:val="00A86B28"/>
    <w:rsid w:val="00A870C4"/>
    <w:rsid w:val="00A909BB"/>
    <w:rsid w:val="00A92E7D"/>
    <w:rsid w:val="00A945DC"/>
    <w:rsid w:val="00A94C0F"/>
    <w:rsid w:val="00A94DD5"/>
    <w:rsid w:val="00A95DA6"/>
    <w:rsid w:val="00A97298"/>
    <w:rsid w:val="00A97323"/>
    <w:rsid w:val="00AA08EB"/>
    <w:rsid w:val="00AA3790"/>
    <w:rsid w:val="00AB0D41"/>
    <w:rsid w:val="00AB108D"/>
    <w:rsid w:val="00AB1373"/>
    <w:rsid w:val="00AB14C5"/>
    <w:rsid w:val="00AB19C7"/>
    <w:rsid w:val="00AB1EBE"/>
    <w:rsid w:val="00AB29C7"/>
    <w:rsid w:val="00AB302B"/>
    <w:rsid w:val="00AB41C9"/>
    <w:rsid w:val="00AB4408"/>
    <w:rsid w:val="00AB5043"/>
    <w:rsid w:val="00AC02A5"/>
    <w:rsid w:val="00AC1576"/>
    <w:rsid w:val="00AC1F3D"/>
    <w:rsid w:val="00AC236E"/>
    <w:rsid w:val="00AC6971"/>
    <w:rsid w:val="00AD050D"/>
    <w:rsid w:val="00AD1CB5"/>
    <w:rsid w:val="00AD2CA3"/>
    <w:rsid w:val="00AD3887"/>
    <w:rsid w:val="00AD3C94"/>
    <w:rsid w:val="00AD590C"/>
    <w:rsid w:val="00AE0E28"/>
    <w:rsid w:val="00AE15AB"/>
    <w:rsid w:val="00AE1B25"/>
    <w:rsid w:val="00AE471F"/>
    <w:rsid w:val="00AF0DE1"/>
    <w:rsid w:val="00AF12DB"/>
    <w:rsid w:val="00AF3BB2"/>
    <w:rsid w:val="00AF4385"/>
    <w:rsid w:val="00AF5266"/>
    <w:rsid w:val="00AF772C"/>
    <w:rsid w:val="00B002D1"/>
    <w:rsid w:val="00B00550"/>
    <w:rsid w:val="00B00650"/>
    <w:rsid w:val="00B00F91"/>
    <w:rsid w:val="00B0104D"/>
    <w:rsid w:val="00B01375"/>
    <w:rsid w:val="00B0371B"/>
    <w:rsid w:val="00B05B99"/>
    <w:rsid w:val="00B064C1"/>
    <w:rsid w:val="00B06DD9"/>
    <w:rsid w:val="00B077F8"/>
    <w:rsid w:val="00B109D5"/>
    <w:rsid w:val="00B11E42"/>
    <w:rsid w:val="00B1667A"/>
    <w:rsid w:val="00B1682C"/>
    <w:rsid w:val="00B16F22"/>
    <w:rsid w:val="00B17705"/>
    <w:rsid w:val="00B201F0"/>
    <w:rsid w:val="00B20C82"/>
    <w:rsid w:val="00B20F73"/>
    <w:rsid w:val="00B220DC"/>
    <w:rsid w:val="00B22B09"/>
    <w:rsid w:val="00B24FE0"/>
    <w:rsid w:val="00B2581A"/>
    <w:rsid w:val="00B27E1C"/>
    <w:rsid w:val="00B30455"/>
    <w:rsid w:val="00B30CFD"/>
    <w:rsid w:val="00B32275"/>
    <w:rsid w:val="00B32F66"/>
    <w:rsid w:val="00B338FB"/>
    <w:rsid w:val="00B342B2"/>
    <w:rsid w:val="00B35DDD"/>
    <w:rsid w:val="00B37253"/>
    <w:rsid w:val="00B40105"/>
    <w:rsid w:val="00B404A3"/>
    <w:rsid w:val="00B40856"/>
    <w:rsid w:val="00B41228"/>
    <w:rsid w:val="00B41F07"/>
    <w:rsid w:val="00B4270D"/>
    <w:rsid w:val="00B42CA5"/>
    <w:rsid w:val="00B44ACE"/>
    <w:rsid w:val="00B452F5"/>
    <w:rsid w:val="00B45DD8"/>
    <w:rsid w:val="00B46084"/>
    <w:rsid w:val="00B46193"/>
    <w:rsid w:val="00B46B6E"/>
    <w:rsid w:val="00B4718A"/>
    <w:rsid w:val="00B47FCB"/>
    <w:rsid w:val="00B515C0"/>
    <w:rsid w:val="00B51F74"/>
    <w:rsid w:val="00B533F1"/>
    <w:rsid w:val="00B53E03"/>
    <w:rsid w:val="00B57653"/>
    <w:rsid w:val="00B623F2"/>
    <w:rsid w:val="00B6694B"/>
    <w:rsid w:val="00B676A7"/>
    <w:rsid w:val="00B70845"/>
    <w:rsid w:val="00B70953"/>
    <w:rsid w:val="00B72184"/>
    <w:rsid w:val="00B734B7"/>
    <w:rsid w:val="00B7458F"/>
    <w:rsid w:val="00B754E8"/>
    <w:rsid w:val="00B7693C"/>
    <w:rsid w:val="00B80031"/>
    <w:rsid w:val="00B8009B"/>
    <w:rsid w:val="00B822F4"/>
    <w:rsid w:val="00B82736"/>
    <w:rsid w:val="00B8450D"/>
    <w:rsid w:val="00B84A29"/>
    <w:rsid w:val="00B86B93"/>
    <w:rsid w:val="00B926C2"/>
    <w:rsid w:val="00B96C17"/>
    <w:rsid w:val="00BA0BEB"/>
    <w:rsid w:val="00BA2162"/>
    <w:rsid w:val="00BA2664"/>
    <w:rsid w:val="00BA2D6F"/>
    <w:rsid w:val="00BA3792"/>
    <w:rsid w:val="00BA4AE5"/>
    <w:rsid w:val="00BA4D14"/>
    <w:rsid w:val="00BA6B4E"/>
    <w:rsid w:val="00BA72D7"/>
    <w:rsid w:val="00BA77FF"/>
    <w:rsid w:val="00BB14E6"/>
    <w:rsid w:val="00BB1948"/>
    <w:rsid w:val="00BB1C33"/>
    <w:rsid w:val="00BB45C2"/>
    <w:rsid w:val="00BB4E94"/>
    <w:rsid w:val="00BB5328"/>
    <w:rsid w:val="00BB6899"/>
    <w:rsid w:val="00BC063A"/>
    <w:rsid w:val="00BC1AB2"/>
    <w:rsid w:val="00BC328A"/>
    <w:rsid w:val="00BC349E"/>
    <w:rsid w:val="00BC5488"/>
    <w:rsid w:val="00BC6E55"/>
    <w:rsid w:val="00BD0449"/>
    <w:rsid w:val="00BD1F9C"/>
    <w:rsid w:val="00BD2CDC"/>
    <w:rsid w:val="00BE131E"/>
    <w:rsid w:val="00BE15DC"/>
    <w:rsid w:val="00BE1FA1"/>
    <w:rsid w:val="00BE2158"/>
    <w:rsid w:val="00BE216C"/>
    <w:rsid w:val="00BE5C67"/>
    <w:rsid w:val="00BE7B10"/>
    <w:rsid w:val="00BF05A4"/>
    <w:rsid w:val="00BF1284"/>
    <w:rsid w:val="00BF2E71"/>
    <w:rsid w:val="00BF45FD"/>
    <w:rsid w:val="00BF568B"/>
    <w:rsid w:val="00BF5E24"/>
    <w:rsid w:val="00BF6A86"/>
    <w:rsid w:val="00BF6D37"/>
    <w:rsid w:val="00C015FD"/>
    <w:rsid w:val="00C0302E"/>
    <w:rsid w:val="00C03782"/>
    <w:rsid w:val="00C04902"/>
    <w:rsid w:val="00C05BFE"/>
    <w:rsid w:val="00C06C2C"/>
    <w:rsid w:val="00C07058"/>
    <w:rsid w:val="00C07727"/>
    <w:rsid w:val="00C10245"/>
    <w:rsid w:val="00C115D7"/>
    <w:rsid w:val="00C1207C"/>
    <w:rsid w:val="00C136A2"/>
    <w:rsid w:val="00C1465B"/>
    <w:rsid w:val="00C15B9B"/>
    <w:rsid w:val="00C15BD2"/>
    <w:rsid w:val="00C15F7A"/>
    <w:rsid w:val="00C16DA5"/>
    <w:rsid w:val="00C17DAB"/>
    <w:rsid w:val="00C2033E"/>
    <w:rsid w:val="00C2050C"/>
    <w:rsid w:val="00C210B1"/>
    <w:rsid w:val="00C21BA4"/>
    <w:rsid w:val="00C25411"/>
    <w:rsid w:val="00C25B46"/>
    <w:rsid w:val="00C30728"/>
    <w:rsid w:val="00C33F0E"/>
    <w:rsid w:val="00C353F9"/>
    <w:rsid w:val="00C36BAC"/>
    <w:rsid w:val="00C36D8A"/>
    <w:rsid w:val="00C374B1"/>
    <w:rsid w:val="00C40300"/>
    <w:rsid w:val="00C40BC0"/>
    <w:rsid w:val="00C41C30"/>
    <w:rsid w:val="00C420A2"/>
    <w:rsid w:val="00C42DB7"/>
    <w:rsid w:val="00C43AF7"/>
    <w:rsid w:val="00C43FC4"/>
    <w:rsid w:val="00C44FF5"/>
    <w:rsid w:val="00C45B7E"/>
    <w:rsid w:val="00C467D1"/>
    <w:rsid w:val="00C471B5"/>
    <w:rsid w:val="00C51E47"/>
    <w:rsid w:val="00C52326"/>
    <w:rsid w:val="00C52696"/>
    <w:rsid w:val="00C52828"/>
    <w:rsid w:val="00C52FE0"/>
    <w:rsid w:val="00C5514E"/>
    <w:rsid w:val="00C551F8"/>
    <w:rsid w:val="00C579E5"/>
    <w:rsid w:val="00C608DD"/>
    <w:rsid w:val="00C61521"/>
    <w:rsid w:val="00C63AA1"/>
    <w:rsid w:val="00C65317"/>
    <w:rsid w:val="00C72AC8"/>
    <w:rsid w:val="00C738CA"/>
    <w:rsid w:val="00C73B21"/>
    <w:rsid w:val="00C73EDD"/>
    <w:rsid w:val="00C803C1"/>
    <w:rsid w:val="00C81248"/>
    <w:rsid w:val="00C8349A"/>
    <w:rsid w:val="00C83D6B"/>
    <w:rsid w:val="00C85A0C"/>
    <w:rsid w:val="00C85A18"/>
    <w:rsid w:val="00C86E0E"/>
    <w:rsid w:val="00C87EF1"/>
    <w:rsid w:val="00C9415C"/>
    <w:rsid w:val="00C955AA"/>
    <w:rsid w:val="00C957F8"/>
    <w:rsid w:val="00C966D8"/>
    <w:rsid w:val="00C96DF8"/>
    <w:rsid w:val="00C975AD"/>
    <w:rsid w:val="00CA2FB4"/>
    <w:rsid w:val="00CA3DA1"/>
    <w:rsid w:val="00CA4A87"/>
    <w:rsid w:val="00CA5476"/>
    <w:rsid w:val="00CA54B4"/>
    <w:rsid w:val="00CA77C5"/>
    <w:rsid w:val="00CA7B1B"/>
    <w:rsid w:val="00CA7B8F"/>
    <w:rsid w:val="00CB0AE4"/>
    <w:rsid w:val="00CB15E4"/>
    <w:rsid w:val="00CB16D1"/>
    <w:rsid w:val="00CB1A36"/>
    <w:rsid w:val="00CB2343"/>
    <w:rsid w:val="00CB245F"/>
    <w:rsid w:val="00CB3537"/>
    <w:rsid w:val="00CB5EC8"/>
    <w:rsid w:val="00CB6084"/>
    <w:rsid w:val="00CB7161"/>
    <w:rsid w:val="00CC1C0C"/>
    <w:rsid w:val="00CC2FEE"/>
    <w:rsid w:val="00CC41F8"/>
    <w:rsid w:val="00CC6101"/>
    <w:rsid w:val="00CC6867"/>
    <w:rsid w:val="00CC75AA"/>
    <w:rsid w:val="00CD0174"/>
    <w:rsid w:val="00CD2FC7"/>
    <w:rsid w:val="00CD4350"/>
    <w:rsid w:val="00CE1749"/>
    <w:rsid w:val="00CE5272"/>
    <w:rsid w:val="00CE6736"/>
    <w:rsid w:val="00CE7F18"/>
    <w:rsid w:val="00CF010C"/>
    <w:rsid w:val="00CF0C00"/>
    <w:rsid w:val="00CF38C2"/>
    <w:rsid w:val="00CF46E2"/>
    <w:rsid w:val="00CF623E"/>
    <w:rsid w:val="00CF62A6"/>
    <w:rsid w:val="00D01389"/>
    <w:rsid w:val="00D01B5D"/>
    <w:rsid w:val="00D0242A"/>
    <w:rsid w:val="00D02813"/>
    <w:rsid w:val="00D05DA2"/>
    <w:rsid w:val="00D061F2"/>
    <w:rsid w:val="00D078C4"/>
    <w:rsid w:val="00D10350"/>
    <w:rsid w:val="00D1048C"/>
    <w:rsid w:val="00D10B5F"/>
    <w:rsid w:val="00D1135E"/>
    <w:rsid w:val="00D11957"/>
    <w:rsid w:val="00D123E5"/>
    <w:rsid w:val="00D13BA8"/>
    <w:rsid w:val="00D14FB3"/>
    <w:rsid w:val="00D1544A"/>
    <w:rsid w:val="00D163BA"/>
    <w:rsid w:val="00D17DA2"/>
    <w:rsid w:val="00D20D80"/>
    <w:rsid w:val="00D20F3F"/>
    <w:rsid w:val="00D21E9A"/>
    <w:rsid w:val="00D23D2C"/>
    <w:rsid w:val="00D25776"/>
    <w:rsid w:val="00D30CF0"/>
    <w:rsid w:val="00D3262E"/>
    <w:rsid w:val="00D326F4"/>
    <w:rsid w:val="00D32B9B"/>
    <w:rsid w:val="00D335AA"/>
    <w:rsid w:val="00D33727"/>
    <w:rsid w:val="00D36203"/>
    <w:rsid w:val="00D365DE"/>
    <w:rsid w:val="00D36F9A"/>
    <w:rsid w:val="00D40196"/>
    <w:rsid w:val="00D412E6"/>
    <w:rsid w:val="00D42FAC"/>
    <w:rsid w:val="00D432F0"/>
    <w:rsid w:val="00D4388C"/>
    <w:rsid w:val="00D43D79"/>
    <w:rsid w:val="00D442BE"/>
    <w:rsid w:val="00D46DEE"/>
    <w:rsid w:val="00D4726E"/>
    <w:rsid w:val="00D475D1"/>
    <w:rsid w:val="00D478FC"/>
    <w:rsid w:val="00D47EA2"/>
    <w:rsid w:val="00D51931"/>
    <w:rsid w:val="00D52180"/>
    <w:rsid w:val="00D53D7F"/>
    <w:rsid w:val="00D5675E"/>
    <w:rsid w:val="00D62D45"/>
    <w:rsid w:val="00D62F17"/>
    <w:rsid w:val="00D62FFB"/>
    <w:rsid w:val="00D63397"/>
    <w:rsid w:val="00D641D7"/>
    <w:rsid w:val="00D64492"/>
    <w:rsid w:val="00D64565"/>
    <w:rsid w:val="00D64B4B"/>
    <w:rsid w:val="00D657F2"/>
    <w:rsid w:val="00D65EF4"/>
    <w:rsid w:val="00D6703D"/>
    <w:rsid w:val="00D67F84"/>
    <w:rsid w:val="00D7352C"/>
    <w:rsid w:val="00D73B80"/>
    <w:rsid w:val="00D7416A"/>
    <w:rsid w:val="00D749C9"/>
    <w:rsid w:val="00D74EE8"/>
    <w:rsid w:val="00D76AB0"/>
    <w:rsid w:val="00D77243"/>
    <w:rsid w:val="00D80B03"/>
    <w:rsid w:val="00D8122D"/>
    <w:rsid w:val="00D817A4"/>
    <w:rsid w:val="00D8379A"/>
    <w:rsid w:val="00D8421E"/>
    <w:rsid w:val="00D844DA"/>
    <w:rsid w:val="00D8531A"/>
    <w:rsid w:val="00D86642"/>
    <w:rsid w:val="00D9050E"/>
    <w:rsid w:val="00D9066D"/>
    <w:rsid w:val="00D90D9D"/>
    <w:rsid w:val="00D90FF5"/>
    <w:rsid w:val="00D9205D"/>
    <w:rsid w:val="00D92716"/>
    <w:rsid w:val="00D93D5E"/>
    <w:rsid w:val="00D93EA3"/>
    <w:rsid w:val="00D95A25"/>
    <w:rsid w:val="00D96F0C"/>
    <w:rsid w:val="00DA50B9"/>
    <w:rsid w:val="00DA54AB"/>
    <w:rsid w:val="00DA62B6"/>
    <w:rsid w:val="00DA6570"/>
    <w:rsid w:val="00DA6D02"/>
    <w:rsid w:val="00DB169D"/>
    <w:rsid w:val="00DB3716"/>
    <w:rsid w:val="00DB3DA0"/>
    <w:rsid w:val="00DB71E9"/>
    <w:rsid w:val="00DB7712"/>
    <w:rsid w:val="00DC0218"/>
    <w:rsid w:val="00DC0787"/>
    <w:rsid w:val="00DC15A6"/>
    <w:rsid w:val="00DC1F8D"/>
    <w:rsid w:val="00DC305C"/>
    <w:rsid w:val="00DC500A"/>
    <w:rsid w:val="00DC5BE9"/>
    <w:rsid w:val="00DC7035"/>
    <w:rsid w:val="00DC70E5"/>
    <w:rsid w:val="00DC7DC6"/>
    <w:rsid w:val="00DD1A49"/>
    <w:rsid w:val="00DD24F8"/>
    <w:rsid w:val="00DD3040"/>
    <w:rsid w:val="00DD3407"/>
    <w:rsid w:val="00DD494D"/>
    <w:rsid w:val="00DD568D"/>
    <w:rsid w:val="00DD573B"/>
    <w:rsid w:val="00DD5D61"/>
    <w:rsid w:val="00DD6222"/>
    <w:rsid w:val="00DD754B"/>
    <w:rsid w:val="00DE0BC7"/>
    <w:rsid w:val="00DE111B"/>
    <w:rsid w:val="00DE16B7"/>
    <w:rsid w:val="00DE18F4"/>
    <w:rsid w:val="00DE1F57"/>
    <w:rsid w:val="00DE3784"/>
    <w:rsid w:val="00DE4F35"/>
    <w:rsid w:val="00DE5233"/>
    <w:rsid w:val="00DE6C4C"/>
    <w:rsid w:val="00DE7C50"/>
    <w:rsid w:val="00DF02A1"/>
    <w:rsid w:val="00DF1B59"/>
    <w:rsid w:val="00DF2D77"/>
    <w:rsid w:val="00DF46F6"/>
    <w:rsid w:val="00DF5450"/>
    <w:rsid w:val="00DF6828"/>
    <w:rsid w:val="00DF7488"/>
    <w:rsid w:val="00DF7E57"/>
    <w:rsid w:val="00E014C3"/>
    <w:rsid w:val="00E02BC1"/>
    <w:rsid w:val="00E04098"/>
    <w:rsid w:val="00E04424"/>
    <w:rsid w:val="00E06FD8"/>
    <w:rsid w:val="00E07200"/>
    <w:rsid w:val="00E076E8"/>
    <w:rsid w:val="00E11156"/>
    <w:rsid w:val="00E13323"/>
    <w:rsid w:val="00E207E3"/>
    <w:rsid w:val="00E21595"/>
    <w:rsid w:val="00E22D32"/>
    <w:rsid w:val="00E23AB1"/>
    <w:rsid w:val="00E24280"/>
    <w:rsid w:val="00E24B3F"/>
    <w:rsid w:val="00E256DE"/>
    <w:rsid w:val="00E3306A"/>
    <w:rsid w:val="00E3517A"/>
    <w:rsid w:val="00E3583E"/>
    <w:rsid w:val="00E37334"/>
    <w:rsid w:val="00E3794D"/>
    <w:rsid w:val="00E37B44"/>
    <w:rsid w:val="00E4042E"/>
    <w:rsid w:val="00E40C6A"/>
    <w:rsid w:val="00E41AB2"/>
    <w:rsid w:val="00E4435F"/>
    <w:rsid w:val="00E45031"/>
    <w:rsid w:val="00E45211"/>
    <w:rsid w:val="00E47F31"/>
    <w:rsid w:val="00E51E5C"/>
    <w:rsid w:val="00E53100"/>
    <w:rsid w:val="00E53770"/>
    <w:rsid w:val="00E5599C"/>
    <w:rsid w:val="00E56FE0"/>
    <w:rsid w:val="00E608A3"/>
    <w:rsid w:val="00E61287"/>
    <w:rsid w:val="00E61D7B"/>
    <w:rsid w:val="00E62720"/>
    <w:rsid w:val="00E63487"/>
    <w:rsid w:val="00E664FA"/>
    <w:rsid w:val="00E677EB"/>
    <w:rsid w:val="00E71543"/>
    <w:rsid w:val="00E7156A"/>
    <w:rsid w:val="00E71FC0"/>
    <w:rsid w:val="00E73BA6"/>
    <w:rsid w:val="00E73BBB"/>
    <w:rsid w:val="00E75510"/>
    <w:rsid w:val="00E75B7D"/>
    <w:rsid w:val="00E76168"/>
    <w:rsid w:val="00E77B9D"/>
    <w:rsid w:val="00E80A58"/>
    <w:rsid w:val="00E811B5"/>
    <w:rsid w:val="00E82140"/>
    <w:rsid w:val="00E82A61"/>
    <w:rsid w:val="00E85163"/>
    <w:rsid w:val="00E8596B"/>
    <w:rsid w:val="00E85DA0"/>
    <w:rsid w:val="00E91767"/>
    <w:rsid w:val="00E918BE"/>
    <w:rsid w:val="00E936B2"/>
    <w:rsid w:val="00E93AE9"/>
    <w:rsid w:val="00E94122"/>
    <w:rsid w:val="00E945C8"/>
    <w:rsid w:val="00E94BB2"/>
    <w:rsid w:val="00E95AD4"/>
    <w:rsid w:val="00E95CE6"/>
    <w:rsid w:val="00E96424"/>
    <w:rsid w:val="00E972D0"/>
    <w:rsid w:val="00E97B16"/>
    <w:rsid w:val="00EA042C"/>
    <w:rsid w:val="00EA1699"/>
    <w:rsid w:val="00EA2409"/>
    <w:rsid w:val="00EA2E9A"/>
    <w:rsid w:val="00EA4115"/>
    <w:rsid w:val="00EA52C8"/>
    <w:rsid w:val="00EA6C04"/>
    <w:rsid w:val="00EB0236"/>
    <w:rsid w:val="00EB1306"/>
    <w:rsid w:val="00EB1A58"/>
    <w:rsid w:val="00EB2284"/>
    <w:rsid w:val="00EB266E"/>
    <w:rsid w:val="00EB28E8"/>
    <w:rsid w:val="00EB3C20"/>
    <w:rsid w:val="00EB4564"/>
    <w:rsid w:val="00EB47EF"/>
    <w:rsid w:val="00EB49F1"/>
    <w:rsid w:val="00EB54B9"/>
    <w:rsid w:val="00EB6421"/>
    <w:rsid w:val="00EB6A59"/>
    <w:rsid w:val="00EC4EAA"/>
    <w:rsid w:val="00ED00C0"/>
    <w:rsid w:val="00ED15DD"/>
    <w:rsid w:val="00ED38BE"/>
    <w:rsid w:val="00ED4523"/>
    <w:rsid w:val="00ED4D7A"/>
    <w:rsid w:val="00ED7059"/>
    <w:rsid w:val="00ED7827"/>
    <w:rsid w:val="00ED7D43"/>
    <w:rsid w:val="00EE0931"/>
    <w:rsid w:val="00EE2392"/>
    <w:rsid w:val="00EE23B5"/>
    <w:rsid w:val="00EE3576"/>
    <w:rsid w:val="00EE4F6F"/>
    <w:rsid w:val="00EE5B56"/>
    <w:rsid w:val="00EE5F18"/>
    <w:rsid w:val="00EE76D4"/>
    <w:rsid w:val="00EF0A28"/>
    <w:rsid w:val="00EF20E5"/>
    <w:rsid w:val="00EF340D"/>
    <w:rsid w:val="00EF3493"/>
    <w:rsid w:val="00EF3814"/>
    <w:rsid w:val="00EF43D2"/>
    <w:rsid w:val="00EF4CA5"/>
    <w:rsid w:val="00EF7D43"/>
    <w:rsid w:val="00F021E4"/>
    <w:rsid w:val="00F02963"/>
    <w:rsid w:val="00F06F80"/>
    <w:rsid w:val="00F0718C"/>
    <w:rsid w:val="00F14166"/>
    <w:rsid w:val="00F1534B"/>
    <w:rsid w:val="00F16EDE"/>
    <w:rsid w:val="00F206C8"/>
    <w:rsid w:val="00F210D0"/>
    <w:rsid w:val="00F247E9"/>
    <w:rsid w:val="00F25521"/>
    <w:rsid w:val="00F25578"/>
    <w:rsid w:val="00F262CC"/>
    <w:rsid w:val="00F26B72"/>
    <w:rsid w:val="00F271F4"/>
    <w:rsid w:val="00F307EF"/>
    <w:rsid w:val="00F30B3E"/>
    <w:rsid w:val="00F310A0"/>
    <w:rsid w:val="00F32834"/>
    <w:rsid w:val="00F34051"/>
    <w:rsid w:val="00F34CAC"/>
    <w:rsid w:val="00F3548F"/>
    <w:rsid w:val="00F35AE9"/>
    <w:rsid w:val="00F436FA"/>
    <w:rsid w:val="00F4484E"/>
    <w:rsid w:val="00F44951"/>
    <w:rsid w:val="00F452FE"/>
    <w:rsid w:val="00F459FA"/>
    <w:rsid w:val="00F46D23"/>
    <w:rsid w:val="00F515BF"/>
    <w:rsid w:val="00F524A4"/>
    <w:rsid w:val="00F52EDB"/>
    <w:rsid w:val="00F53995"/>
    <w:rsid w:val="00F53BE0"/>
    <w:rsid w:val="00F54555"/>
    <w:rsid w:val="00F62345"/>
    <w:rsid w:val="00F624F5"/>
    <w:rsid w:val="00F6329B"/>
    <w:rsid w:val="00F63640"/>
    <w:rsid w:val="00F63976"/>
    <w:rsid w:val="00F64D15"/>
    <w:rsid w:val="00F66DFD"/>
    <w:rsid w:val="00F66EFF"/>
    <w:rsid w:val="00F671F1"/>
    <w:rsid w:val="00F7020D"/>
    <w:rsid w:val="00F835EF"/>
    <w:rsid w:val="00F845DE"/>
    <w:rsid w:val="00F84AF3"/>
    <w:rsid w:val="00F87A52"/>
    <w:rsid w:val="00F90788"/>
    <w:rsid w:val="00F90FB9"/>
    <w:rsid w:val="00F922C5"/>
    <w:rsid w:val="00F92856"/>
    <w:rsid w:val="00F92CB3"/>
    <w:rsid w:val="00F9386B"/>
    <w:rsid w:val="00F93A23"/>
    <w:rsid w:val="00F93C7D"/>
    <w:rsid w:val="00F93D40"/>
    <w:rsid w:val="00F96418"/>
    <w:rsid w:val="00F97F48"/>
    <w:rsid w:val="00FA0D0D"/>
    <w:rsid w:val="00FA0D2D"/>
    <w:rsid w:val="00FA214D"/>
    <w:rsid w:val="00FA2179"/>
    <w:rsid w:val="00FA35AF"/>
    <w:rsid w:val="00FA4267"/>
    <w:rsid w:val="00FA4811"/>
    <w:rsid w:val="00FA5457"/>
    <w:rsid w:val="00FA5F99"/>
    <w:rsid w:val="00FA6910"/>
    <w:rsid w:val="00FA727E"/>
    <w:rsid w:val="00FA7607"/>
    <w:rsid w:val="00FA7834"/>
    <w:rsid w:val="00FB05A0"/>
    <w:rsid w:val="00FB1169"/>
    <w:rsid w:val="00FB16AE"/>
    <w:rsid w:val="00FB2B55"/>
    <w:rsid w:val="00FB33FB"/>
    <w:rsid w:val="00FB393E"/>
    <w:rsid w:val="00FB3B27"/>
    <w:rsid w:val="00FB4A36"/>
    <w:rsid w:val="00FB5BD8"/>
    <w:rsid w:val="00FC2281"/>
    <w:rsid w:val="00FC4E6F"/>
    <w:rsid w:val="00FC53FC"/>
    <w:rsid w:val="00FC5AC8"/>
    <w:rsid w:val="00FC5BEB"/>
    <w:rsid w:val="00FC6AFD"/>
    <w:rsid w:val="00FC6F69"/>
    <w:rsid w:val="00FD0D53"/>
    <w:rsid w:val="00FD1794"/>
    <w:rsid w:val="00FD253D"/>
    <w:rsid w:val="00FD27D4"/>
    <w:rsid w:val="00FD3488"/>
    <w:rsid w:val="00FD3E7E"/>
    <w:rsid w:val="00FD3F66"/>
    <w:rsid w:val="00FD45BA"/>
    <w:rsid w:val="00FD4880"/>
    <w:rsid w:val="00FD52B7"/>
    <w:rsid w:val="00FD6894"/>
    <w:rsid w:val="00FD7C27"/>
    <w:rsid w:val="00FD7E12"/>
    <w:rsid w:val="00FE0C23"/>
    <w:rsid w:val="00FE15D7"/>
    <w:rsid w:val="00FE2037"/>
    <w:rsid w:val="00FE2ABA"/>
    <w:rsid w:val="00FE76F6"/>
    <w:rsid w:val="00FE7D98"/>
    <w:rsid w:val="00FF0CAB"/>
    <w:rsid w:val="00FF1D93"/>
    <w:rsid w:val="00FF2482"/>
    <w:rsid w:val="00FF3211"/>
    <w:rsid w:val="00FF447C"/>
    <w:rsid w:val="00FF5156"/>
    <w:rsid w:val="00FF51EF"/>
    <w:rsid w:val="00FF616A"/>
    <w:rsid w:val="00FF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696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locked/>
    <w:rsid w:val="00B70845"/>
    <w:pPr>
      <w:keepNext/>
      <w:suppressAutoHyphens w:val="0"/>
      <w:outlineLvl w:val="0"/>
    </w:pPr>
    <w:rPr>
      <w:b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431CF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9"/>
    <w:rsid w:val="00C52696"/>
    <w:pPr>
      <w:keepNext/>
      <w:widowControl w:val="0"/>
      <w:tabs>
        <w:tab w:val="num" w:pos="432"/>
      </w:tabs>
      <w:ind w:left="432" w:hanging="432"/>
      <w:jc w:val="center"/>
      <w:outlineLvl w:val="0"/>
    </w:pPr>
    <w:rPr>
      <w:rFonts w:ascii="Times New Roman CYR" w:eastAsia="Calibri" w:hAnsi="Times New Roman CYR" w:cs="Times New Roman CYR"/>
      <w:b/>
      <w:bCs/>
      <w:sz w:val="28"/>
      <w:szCs w:val="28"/>
      <w:lang w:eastAsia="ru-RU"/>
    </w:rPr>
  </w:style>
  <w:style w:type="paragraph" w:customStyle="1" w:styleId="82">
    <w:name w:val="Заголовок 82"/>
    <w:basedOn w:val="a"/>
    <w:next w:val="a"/>
    <w:uiPriority w:val="99"/>
    <w:rsid w:val="00C52696"/>
    <w:pPr>
      <w:keepNext/>
      <w:widowControl w:val="0"/>
      <w:tabs>
        <w:tab w:val="num" w:pos="1440"/>
      </w:tabs>
      <w:autoSpaceDE w:val="0"/>
      <w:ind w:left="1440" w:hanging="1440"/>
      <w:jc w:val="center"/>
      <w:outlineLvl w:val="7"/>
    </w:pPr>
    <w:rPr>
      <w:rFonts w:ascii="Arial" w:eastAsia="Calibri" w:hAnsi="Arial" w:cs="Arial"/>
      <w:color w:val="000000"/>
      <w:sz w:val="28"/>
      <w:szCs w:val="28"/>
      <w:lang w:eastAsia="ru-RU"/>
    </w:rPr>
  </w:style>
  <w:style w:type="paragraph" w:customStyle="1" w:styleId="ConsPlusCell">
    <w:name w:val="ConsPlusCell"/>
    <w:uiPriority w:val="99"/>
    <w:rsid w:val="00C5269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12">
    <w:name w:val="Обычный1"/>
    <w:uiPriority w:val="99"/>
    <w:rsid w:val="00567D47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420C4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20C44"/>
    <w:rPr>
      <w:rFonts w:ascii="Tahoma" w:hAnsi="Tahoma" w:cs="Tahoma"/>
      <w:sz w:val="16"/>
      <w:szCs w:val="16"/>
      <w:lang w:eastAsia="ar-SA" w:bidi="ar-SA"/>
    </w:rPr>
  </w:style>
  <w:style w:type="paragraph" w:styleId="a5">
    <w:name w:val="Subtitle"/>
    <w:basedOn w:val="a"/>
    <w:link w:val="a6"/>
    <w:uiPriority w:val="99"/>
    <w:qFormat/>
    <w:rsid w:val="00420C44"/>
    <w:pPr>
      <w:suppressAutoHyphens w:val="0"/>
      <w:jc w:val="center"/>
    </w:pPr>
    <w:rPr>
      <w:sz w:val="28"/>
      <w:szCs w:val="28"/>
      <w:lang w:eastAsia="ru-RU"/>
    </w:rPr>
  </w:style>
  <w:style w:type="character" w:customStyle="1" w:styleId="a6">
    <w:name w:val="Подзаголовок Знак"/>
    <w:basedOn w:val="a0"/>
    <w:link w:val="a5"/>
    <w:uiPriority w:val="99"/>
    <w:locked/>
    <w:rsid w:val="00420C44"/>
    <w:rPr>
      <w:rFonts w:ascii="Times New Roman" w:hAnsi="Times New Roman" w:cs="Times New Roman"/>
      <w:sz w:val="28"/>
      <w:szCs w:val="28"/>
    </w:rPr>
  </w:style>
  <w:style w:type="paragraph" w:styleId="3">
    <w:name w:val="Body Text 3"/>
    <w:basedOn w:val="a"/>
    <w:link w:val="30"/>
    <w:rsid w:val="00420C44"/>
    <w:pPr>
      <w:suppressAutoHyphens w:val="0"/>
    </w:pPr>
    <w:rPr>
      <w:b/>
      <w:bCs/>
      <w:color w:val="000000"/>
      <w:sz w:val="22"/>
      <w:szCs w:val="22"/>
      <w:lang w:eastAsia="ru-RU"/>
    </w:rPr>
  </w:style>
  <w:style w:type="character" w:customStyle="1" w:styleId="30">
    <w:name w:val="Основной текст 3 Знак"/>
    <w:basedOn w:val="a0"/>
    <w:link w:val="3"/>
    <w:locked/>
    <w:rsid w:val="00420C4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a7">
    <w:name w:val="List Paragraph"/>
    <w:basedOn w:val="a"/>
    <w:uiPriority w:val="34"/>
    <w:qFormat/>
    <w:rsid w:val="00345BF9"/>
    <w:pPr>
      <w:suppressAutoHyphens w:val="0"/>
      <w:ind w:left="720"/>
    </w:pPr>
    <w:rPr>
      <w:lang w:eastAsia="ru-RU"/>
    </w:rPr>
  </w:style>
  <w:style w:type="character" w:customStyle="1" w:styleId="10">
    <w:name w:val="Заголовок 1 Знак"/>
    <w:basedOn w:val="a0"/>
    <w:link w:val="1"/>
    <w:rsid w:val="00B70845"/>
    <w:rPr>
      <w:rFonts w:ascii="Times New Roman" w:eastAsia="Times New Roman" w:hAnsi="Times New Roman"/>
      <w:b/>
      <w:sz w:val="24"/>
      <w:szCs w:val="20"/>
    </w:rPr>
  </w:style>
  <w:style w:type="table" w:styleId="a8">
    <w:name w:val="Table Grid"/>
    <w:basedOn w:val="a1"/>
    <w:locked/>
    <w:rsid w:val="00B70845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431CFA"/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customStyle="1" w:styleId="ConsNormal">
    <w:name w:val="ConsNormal"/>
    <w:rsid w:val="00431CFA"/>
    <w:pPr>
      <w:widowControl w:val="0"/>
      <w:suppressAutoHyphens/>
      <w:autoSpaceDE w:val="0"/>
      <w:ind w:right="19772" w:firstLine="720"/>
    </w:pPr>
    <w:rPr>
      <w:rFonts w:ascii="Arial" w:eastAsia="Arial" w:hAnsi="Arial" w:cs="Arial"/>
      <w:sz w:val="18"/>
      <w:szCs w:val="18"/>
      <w:lang w:bidi="ru-RU"/>
    </w:rPr>
  </w:style>
  <w:style w:type="paragraph" w:styleId="a9">
    <w:name w:val="footnote text"/>
    <w:basedOn w:val="a"/>
    <w:link w:val="aa"/>
    <w:uiPriority w:val="99"/>
    <w:semiHidden/>
    <w:unhideWhenUsed/>
    <w:rsid w:val="00431CFA"/>
    <w:pPr>
      <w:widowControl w:val="0"/>
    </w:pPr>
    <w:rPr>
      <w:sz w:val="20"/>
      <w:szCs w:val="20"/>
      <w:lang w:eastAsia="ru-RU" w:bidi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431CFA"/>
    <w:rPr>
      <w:rFonts w:ascii="Times New Roman" w:eastAsia="Times New Roman" w:hAnsi="Times New Roman"/>
      <w:sz w:val="20"/>
      <w:szCs w:val="20"/>
      <w:lang w:bidi="ru-RU"/>
    </w:rPr>
  </w:style>
  <w:style w:type="character" w:styleId="ab">
    <w:name w:val="footnote reference"/>
    <w:basedOn w:val="a0"/>
    <w:uiPriority w:val="99"/>
    <w:semiHidden/>
    <w:unhideWhenUsed/>
    <w:rsid w:val="00431CFA"/>
    <w:rPr>
      <w:vertAlign w:val="superscript"/>
    </w:rPr>
  </w:style>
  <w:style w:type="paragraph" w:customStyle="1" w:styleId="ConsPlusTitle">
    <w:name w:val="ConsPlusTitle"/>
    <w:uiPriority w:val="99"/>
    <w:rsid w:val="00A50468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31">
    <w:name w:val="Основной текст с отступом 31"/>
    <w:basedOn w:val="a"/>
    <w:rsid w:val="002E68F7"/>
    <w:pPr>
      <w:widowControl w:val="0"/>
      <w:autoSpaceDE w:val="0"/>
      <w:ind w:firstLine="709"/>
      <w:jc w:val="both"/>
    </w:pPr>
    <w:rPr>
      <w:color w:val="000000"/>
      <w:sz w:val="28"/>
      <w:szCs w:val="28"/>
      <w:lang w:eastAsia="ru-RU" w:bidi="ru-RU"/>
    </w:rPr>
  </w:style>
  <w:style w:type="paragraph" w:customStyle="1" w:styleId="13">
    <w:name w:val="Нижний колонтитул1"/>
    <w:basedOn w:val="a"/>
    <w:rsid w:val="002E68F7"/>
    <w:pPr>
      <w:widowControl w:val="0"/>
      <w:tabs>
        <w:tab w:val="center" w:pos="4677"/>
        <w:tab w:val="right" w:pos="9355"/>
      </w:tabs>
    </w:pPr>
    <w:rPr>
      <w:lang w:eastAsia="ru-RU" w:bidi="ru-RU"/>
    </w:rPr>
  </w:style>
  <w:style w:type="paragraph" w:styleId="ac">
    <w:name w:val="header"/>
    <w:basedOn w:val="a"/>
    <w:link w:val="ad"/>
    <w:uiPriority w:val="99"/>
    <w:rsid w:val="002E68F7"/>
    <w:pPr>
      <w:widowControl w:val="0"/>
      <w:suppressLineNumbers/>
      <w:tabs>
        <w:tab w:val="center" w:pos="4818"/>
        <w:tab w:val="right" w:pos="9637"/>
      </w:tabs>
    </w:pPr>
    <w:rPr>
      <w:lang w:eastAsia="ru-RU" w:bidi="ru-RU"/>
    </w:rPr>
  </w:style>
  <w:style w:type="character" w:customStyle="1" w:styleId="ad">
    <w:name w:val="Верхний колонтитул Знак"/>
    <w:basedOn w:val="a0"/>
    <w:link w:val="ac"/>
    <w:uiPriority w:val="99"/>
    <w:rsid w:val="002E68F7"/>
    <w:rPr>
      <w:rFonts w:ascii="Times New Roman" w:eastAsia="Times New Roman" w:hAnsi="Times New Roman"/>
      <w:sz w:val="24"/>
      <w:szCs w:val="24"/>
      <w:lang w:bidi="ru-RU"/>
    </w:rPr>
  </w:style>
  <w:style w:type="paragraph" w:styleId="ae">
    <w:name w:val="footer"/>
    <w:basedOn w:val="a"/>
    <w:link w:val="af"/>
    <w:uiPriority w:val="99"/>
    <w:semiHidden/>
    <w:unhideWhenUsed/>
    <w:rsid w:val="002E68F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2E68F7"/>
    <w:rPr>
      <w:rFonts w:ascii="Times New Roman" w:eastAsia="Times New Roman" w:hAnsi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696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locked/>
    <w:rsid w:val="00B70845"/>
    <w:pPr>
      <w:keepNext/>
      <w:suppressAutoHyphens w:val="0"/>
      <w:outlineLvl w:val="0"/>
    </w:pPr>
    <w:rPr>
      <w:b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431CF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9"/>
    <w:rsid w:val="00C52696"/>
    <w:pPr>
      <w:keepNext/>
      <w:widowControl w:val="0"/>
      <w:tabs>
        <w:tab w:val="num" w:pos="432"/>
      </w:tabs>
      <w:ind w:left="432" w:hanging="432"/>
      <w:jc w:val="center"/>
      <w:outlineLvl w:val="0"/>
    </w:pPr>
    <w:rPr>
      <w:rFonts w:ascii="Times New Roman CYR" w:eastAsia="Calibri" w:hAnsi="Times New Roman CYR" w:cs="Times New Roman CYR"/>
      <w:b/>
      <w:bCs/>
      <w:sz w:val="28"/>
      <w:szCs w:val="28"/>
      <w:lang w:eastAsia="ru-RU"/>
    </w:rPr>
  </w:style>
  <w:style w:type="paragraph" w:customStyle="1" w:styleId="82">
    <w:name w:val="Заголовок 82"/>
    <w:basedOn w:val="a"/>
    <w:next w:val="a"/>
    <w:uiPriority w:val="99"/>
    <w:rsid w:val="00C52696"/>
    <w:pPr>
      <w:keepNext/>
      <w:widowControl w:val="0"/>
      <w:tabs>
        <w:tab w:val="num" w:pos="1440"/>
      </w:tabs>
      <w:autoSpaceDE w:val="0"/>
      <w:ind w:left="1440" w:hanging="1440"/>
      <w:jc w:val="center"/>
      <w:outlineLvl w:val="7"/>
    </w:pPr>
    <w:rPr>
      <w:rFonts w:ascii="Arial" w:eastAsia="Calibri" w:hAnsi="Arial" w:cs="Arial"/>
      <w:color w:val="000000"/>
      <w:sz w:val="28"/>
      <w:szCs w:val="28"/>
      <w:lang w:eastAsia="ru-RU"/>
    </w:rPr>
  </w:style>
  <w:style w:type="paragraph" w:customStyle="1" w:styleId="ConsPlusCell">
    <w:name w:val="ConsPlusCell"/>
    <w:uiPriority w:val="99"/>
    <w:rsid w:val="00C5269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12">
    <w:name w:val="Обычный1"/>
    <w:uiPriority w:val="99"/>
    <w:rsid w:val="00567D47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420C4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20C44"/>
    <w:rPr>
      <w:rFonts w:ascii="Tahoma" w:hAnsi="Tahoma" w:cs="Tahoma"/>
      <w:sz w:val="16"/>
      <w:szCs w:val="16"/>
      <w:lang w:eastAsia="ar-SA" w:bidi="ar-SA"/>
    </w:rPr>
  </w:style>
  <w:style w:type="paragraph" w:styleId="a5">
    <w:name w:val="Subtitle"/>
    <w:basedOn w:val="a"/>
    <w:link w:val="a6"/>
    <w:uiPriority w:val="99"/>
    <w:qFormat/>
    <w:rsid w:val="00420C44"/>
    <w:pPr>
      <w:suppressAutoHyphens w:val="0"/>
      <w:jc w:val="center"/>
    </w:pPr>
    <w:rPr>
      <w:sz w:val="28"/>
      <w:szCs w:val="28"/>
      <w:lang w:eastAsia="ru-RU"/>
    </w:rPr>
  </w:style>
  <w:style w:type="character" w:customStyle="1" w:styleId="a6">
    <w:name w:val="Подзаголовок Знак"/>
    <w:basedOn w:val="a0"/>
    <w:link w:val="a5"/>
    <w:uiPriority w:val="99"/>
    <w:locked/>
    <w:rsid w:val="00420C44"/>
    <w:rPr>
      <w:rFonts w:ascii="Times New Roman" w:hAnsi="Times New Roman" w:cs="Times New Roman"/>
      <w:sz w:val="28"/>
      <w:szCs w:val="28"/>
    </w:rPr>
  </w:style>
  <w:style w:type="paragraph" w:styleId="3">
    <w:name w:val="Body Text 3"/>
    <w:basedOn w:val="a"/>
    <w:link w:val="30"/>
    <w:rsid w:val="00420C44"/>
    <w:pPr>
      <w:suppressAutoHyphens w:val="0"/>
    </w:pPr>
    <w:rPr>
      <w:b/>
      <w:bCs/>
      <w:color w:val="000000"/>
      <w:sz w:val="22"/>
      <w:szCs w:val="22"/>
      <w:lang w:eastAsia="ru-RU"/>
    </w:rPr>
  </w:style>
  <w:style w:type="character" w:customStyle="1" w:styleId="30">
    <w:name w:val="Основной текст 3 Знак"/>
    <w:basedOn w:val="a0"/>
    <w:link w:val="3"/>
    <w:locked/>
    <w:rsid w:val="00420C4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a7">
    <w:name w:val="List Paragraph"/>
    <w:basedOn w:val="a"/>
    <w:uiPriority w:val="34"/>
    <w:qFormat/>
    <w:rsid w:val="00345BF9"/>
    <w:pPr>
      <w:suppressAutoHyphens w:val="0"/>
      <w:ind w:left="720"/>
    </w:pPr>
    <w:rPr>
      <w:lang w:eastAsia="ru-RU"/>
    </w:rPr>
  </w:style>
  <w:style w:type="character" w:customStyle="1" w:styleId="10">
    <w:name w:val="Заголовок 1 Знак"/>
    <w:basedOn w:val="a0"/>
    <w:link w:val="1"/>
    <w:rsid w:val="00B70845"/>
    <w:rPr>
      <w:rFonts w:ascii="Times New Roman" w:eastAsia="Times New Roman" w:hAnsi="Times New Roman"/>
      <w:b/>
      <w:sz w:val="24"/>
      <w:szCs w:val="20"/>
    </w:rPr>
  </w:style>
  <w:style w:type="table" w:styleId="a8">
    <w:name w:val="Table Grid"/>
    <w:basedOn w:val="a1"/>
    <w:locked/>
    <w:rsid w:val="00B70845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431CFA"/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customStyle="1" w:styleId="ConsNormal">
    <w:name w:val="ConsNormal"/>
    <w:rsid w:val="00431CFA"/>
    <w:pPr>
      <w:widowControl w:val="0"/>
      <w:suppressAutoHyphens/>
      <w:autoSpaceDE w:val="0"/>
      <w:ind w:right="19772" w:firstLine="720"/>
    </w:pPr>
    <w:rPr>
      <w:rFonts w:ascii="Arial" w:eastAsia="Arial" w:hAnsi="Arial" w:cs="Arial"/>
      <w:sz w:val="18"/>
      <w:szCs w:val="18"/>
      <w:lang w:bidi="ru-RU"/>
    </w:rPr>
  </w:style>
  <w:style w:type="paragraph" w:styleId="a9">
    <w:name w:val="footnote text"/>
    <w:basedOn w:val="a"/>
    <w:link w:val="aa"/>
    <w:uiPriority w:val="99"/>
    <w:semiHidden/>
    <w:unhideWhenUsed/>
    <w:rsid w:val="00431CFA"/>
    <w:pPr>
      <w:widowControl w:val="0"/>
    </w:pPr>
    <w:rPr>
      <w:sz w:val="20"/>
      <w:szCs w:val="20"/>
      <w:lang w:eastAsia="ru-RU" w:bidi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431CFA"/>
    <w:rPr>
      <w:rFonts w:ascii="Times New Roman" w:eastAsia="Times New Roman" w:hAnsi="Times New Roman"/>
      <w:sz w:val="20"/>
      <w:szCs w:val="20"/>
      <w:lang w:bidi="ru-RU"/>
    </w:rPr>
  </w:style>
  <w:style w:type="character" w:styleId="ab">
    <w:name w:val="footnote reference"/>
    <w:basedOn w:val="a0"/>
    <w:uiPriority w:val="99"/>
    <w:semiHidden/>
    <w:unhideWhenUsed/>
    <w:rsid w:val="00431CFA"/>
    <w:rPr>
      <w:vertAlign w:val="superscript"/>
    </w:rPr>
  </w:style>
  <w:style w:type="paragraph" w:customStyle="1" w:styleId="ConsPlusTitle">
    <w:name w:val="ConsPlusTitle"/>
    <w:uiPriority w:val="99"/>
    <w:rsid w:val="00A50468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31">
    <w:name w:val="Основной текст с отступом 31"/>
    <w:basedOn w:val="a"/>
    <w:rsid w:val="002E68F7"/>
    <w:pPr>
      <w:widowControl w:val="0"/>
      <w:autoSpaceDE w:val="0"/>
      <w:ind w:firstLine="709"/>
      <w:jc w:val="both"/>
    </w:pPr>
    <w:rPr>
      <w:color w:val="000000"/>
      <w:sz w:val="28"/>
      <w:szCs w:val="28"/>
      <w:lang w:eastAsia="ru-RU" w:bidi="ru-RU"/>
    </w:rPr>
  </w:style>
  <w:style w:type="paragraph" w:customStyle="1" w:styleId="13">
    <w:name w:val="Нижний колонтитул1"/>
    <w:basedOn w:val="a"/>
    <w:rsid w:val="002E68F7"/>
    <w:pPr>
      <w:widowControl w:val="0"/>
      <w:tabs>
        <w:tab w:val="center" w:pos="4677"/>
        <w:tab w:val="right" w:pos="9355"/>
      </w:tabs>
    </w:pPr>
    <w:rPr>
      <w:lang w:eastAsia="ru-RU" w:bidi="ru-RU"/>
    </w:rPr>
  </w:style>
  <w:style w:type="paragraph" w:styleId="ac">
    <w:name w:val="header"/>
    <w:basedOn w:val="a"/>
    <w:link w:val="ad"/>
    <w:uiPriority w:val="99"/>
    <w:rsid w:val="002E68F7"/>
    <w:pPr>
      <w:widowControl w:val="0"/>
      <w:suppressLineNumbers/>
      <w:tabs>
        <w:tab w:val="center" w:pos="4818"/>
        <w:tab w:val="right" w:pos="9637"/>
      </w:tabs>
    </w:pPr>
    <w:rPr>
      <w:lang w:eastAsia="ru-RU" w:bidi="ru-RU"/>
    </w:rPr>
  </w:style>
  <w:style w:type="character" w:customStyle="1" w:styleId="ad">
    <w:name w:val="Верхний колонтитул Знак"/>
    <w:basedOn w:val="a0"/>
    <w:link w:val="ac"/>
    <w:uiPriority w:val="99"/>
    <w:rsid w:val="002E68F7"/>
    <w:rPr>
      <w:rFonts w:ascii="Times New Roman" w:eastAsia="Times New Roman" w:hAnsi="Times New Roman"/>
      <w:sz w:val="24"/>
      <w:szCs w:val="24"/>
      <w:lang w:bidi="ru-RU"/>
    </w:rPr>
  </w:style>
  <w:style w:type="paragraph" w:styleId="ae">
    <w:name w:val="footer"/>
    <w:basedOn w:val="a"/>
    <w:link w:val="af"/>
    <w:uiPriority w:val="99"/>
    <w:semiHidden/>
    <w:unhideWhenUsed/>
    <w:rsid w:val="002E68F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2E68F7"/>
    <w:rPr>
      <w:rFonts w:ascii="Times New Roman" w:eastAsia="Times New Roman" w:hAnsi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F56D68-9BB5-498D-ABE4-2952DE9C7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231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межотраслевого взаимодействия</Company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Пуховская Ирина Александровна</dc:creator>
  <cp:lastModifiedBy>User</cp:lastModifiedBy>
  <cp:revision>3</cp:revision>
  <cp:lastPrinted>2013-01-31T13:38:00Z</cp:lastPrinted>
  <dcterms:created xsi:type="dcterms:W3CDTF">2015-04-08T06:02:00Z</dcterms:created>
  <dcterms:modified xsi:type="dcterms:W3CDTF">2015-04-08T06:05:00Z</dcterms:modified>
</cp:coreProperties>
</file>