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0C4" w:rsidRPr="00352E55" w:rsidRDefault="004D00C4" w:rsidP="00352E5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Выписка  из приказа Государственного комитета Псковской области по здравоохранени</w:t>
      </w:r>
      <w:r w:rsidR="00563DD4">
        <w:rPr>
          <w:rFonts w:ascii="Times New Roman" w:hAnsi="Times New Roman" w:cs="Times New Roman"/>
          <w:sz w:val="28"/>
          <w:szCs w:val="28"/>
        </w:rPr>
        <w:t xml:space="preserve">ю и фармации от </w:t>
      </w:r>
      <w:r w:rsidR="00352E55" w:rsidRPr="000F5CD0">
        <w:rPr>
          <w:rFonts w:ascii="Times New Roman" w:hAnsi="Times New Roman" w:cs="Times New Roman"/>
          <w:sz w:val="28"/>
          <w:szCs w:val="28"/>
        </w:rPr>
        <w:t>01.02</w:t>
      </w:r>
      <w:r w:rsidR="00CD5878">
        <w:rPr>
          <w:rFonts w:ascii="Times New Roman" w:hAnsi="Times New Roman" w:cs="Times New Roman"/>
          <w:sz w:val="28"/>
          <w:szCs w:val="28"/>
        </w:rPr>
        <w:t>.201</w:t>
      </w:r>
      <w:r w:rsidR="00484D7E">
        <w:rPr>
          <w:rFonts w:ascii="Times New Roman" w:hAnsi="Times New Roman" w:cs="Times New Roman"/>
          <w:sz w:val="28"/>
          <w:szCs w:val="28"/>
        </w:rPr>
        <w:t>2</w:t>
      </w:r>
      <w:r w:rsidR="00CD5878">
        <w:rPr>
          <w:rFonts w:ascii="Times New Roman" w:hAnsi="Times New Roman" w:cs="Times New Roman"/>
          <w:sz w:val="28"/>
          <w:szCs w:val="28"/>
        </w:rPr>
        <w:t xml:space="preserve"> № </w:t>
      </w:r>
      <w:r w:rsidR="00352E55">
        <w:rPr>
          <w:rFonts w:ascii="Times New Roman" w:hAnsi="Times New Roman" w:cs="Times New Roman"/>
          <w:b w:val="0"/>
          <w:sz w:val="28"/>
          <w:szCs w:val="28"/>
        </w:rPr>
        <w:t>45</w:t>
      </w:r>
      <w:r w:rsidR="00F3305C">
        <w:rPr>
          <w:rFonts w:ascii="Times New Roman" w:hAnsi="Times New Roman" w:cs="Times New Roman"/>
          <w:sz w:val="28"/>
          <w:szCs w:val="28"/>
        </w:rPr>
        <w:t xml:space="preserve"> « О </w:t>
      </w:r>
      <w:r w:rsidR="00484D7E">
        <w:rPr>
          <w:rFonts w:ascii="Times New Roman" w:hAnsi="Times New Roman" w:cs="Times New Roman"/>
          <w:sz w:val="28"/>
          <w:szCs w:val="28"/>
        </w:rPr>
        <w:t>переоформлении</w:t>
      </w:r>
      <w:r w:rsidR="00F3305C">
        <w:rPr>
          <w:rFonts w:ascii="Times New Roman" w:hAnsi="Times New Roman" w:cs="Times New Roman"/>
          <w:sz w:val="28"/>
          <w:szCs w:val="28"/>
        </w:rPr>
        <w:t xml:space="preserve"> действия </w:t>
      </w:r>
      <w:r>
        <w:rPr>
          <w:rFonts w:ascii="Times New Roman" w:hAnsi="Times New Roman" w:cs="Times New Roman"/>
          <w:sz w:val="28"/>
          <w:szCs w:val="28"/>
        </w:rPr>
        <w:t xml:space="preserve">лицензии на осуществление </w:t>
      </w:r>
      <w:r w:rsidR="00352E55" w:rsidRPr="00352E55">
        <w:rPr>
          <w:rFonts w:ascii="Times New Roman" w:hAnsi="Times New Roman" w:cs="Times New Roman"/>
          <w:sz w:val="28"/>
          <w:szCs w:val="28"/>
        </w:rPr>
        <w:t>деятельности</w:t>
      </w:r>
      <w:r w:rsidR="00352E55">
        <w:rPr>
          <w:rFonts w:ascii="Times New Roman" w:hAnsi="Times New Roman" w:cs="Times New Roman"/>
          <w:sz w:val="28"/>
          <w:szCs w:val="28"/>
        </w:rPr>
        <w:t xml:space="preserve"> </w:t>
      </w:r>
      <w:r w:rsidR="00352E55" w:rsidRPr="00352E55">
        <w:rPr>
          <w:rFonts w:ascii="Times New Roman" w:hAnsi="Times New Roman" w:cs="Times New Roman"/>
          <w:sz w:val="28"/>
          <w:szCs w:val="28"/>
        </w:rPr>
        <w:t>по обороту наркотических средств, психотропных веществ</w:t>
      </w:r>
      <w:r w:rsidR="00352E55">
        <w:rPr>
          <w:rFonts w:ascii="Times New Roman" w:hAnsi="Times New Roman" w:cs="Times New Roman"/>
          <w:sz w:val="28"/>
          <w:szCs w:val="28"/>
        </w:rPr>
        <w:t xml:space="preserve"> </w:t>
      </w:r>
      <w:r w:rsidR="00352E55" w:rsidRPr="00352E55">
        <w:rPr>
          <w:rFonts w:ascii="Times New Roman" w:hAnsi="Times New Roman" w:cs="Times New Roman"/>
          <w:sz w:val="28"/>
          <w:szCs w:val="28"/>
        </w:rPr>
        <w:t xml:space="preserve">и их </w:t>
      </w:r>
      <w:proofErr w:type="spellStart"/>
      <w:r w:rsidR="00352E55" w:rsidRPr="00352E55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="00352E55" w:rsidRPr="00352E55">
        <w:rPr>
          <w:rFonts w:ascii="Times New Roman" w:hAnsi="Times New Roman" w:cs="Times New Roman"/>
          <w:sz w:val="28"/>
          <w:szCs w:val="28"/>
        </w:rPr>
        <w:t xml:space="preserve">, культивированию </w:t>
      </w:r>
      <w:proofErr w:type="spellStart"/>
      <w:r w:rsidR="00352E55" w:rsidRPr="00352E55">
        <w:rPr>
          <w:rFonts w:ascii="Times New Roman" w:hAnsi="Times New Roman" w:cs="Times New Roman"/>
          <w:sz w:val="28"/>
          <w:szCs w:val="28"/>
        </w:rPr>
        <w:t>наркосодержащих</w:t>
      </w:r>
      <w:proofErr w:type="spellEnd"/>
      <w:r w:rsidR="00352E55" w:rsidRPr="00352E55">
        <w:rPr>
          <w:rFonts w:ascii="Times New Roman" w:hAnsi="Times New Roman" w:cs="Times New Roman"/>
          <w:sz w:val="28"/>
          <w:szCs w:val="28"/>
        </w:rPr>
        <w:t xml:space="preserve"> растений»</w:t>
      </w:r>
    </w:p>
    <w:p w:rsidR="00352E55" w:rsidRDefault="00352E55" w:rsidP="00352E55">
      <w:pPr>
        <w:pStyle w:val="ConsPlusTitle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D00C4" w:rsidRPr="00352E55" w:rsidRDefault="00352E55" w:rsidP="00352E55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52E55">
        <w:rPr>
          <w:rFonts w:ascii="Times New Roman" w:hAnsi="Times New Roman" w:cs="Times New Roman"/>
          <w:b w:val="0"/>
          <w:sz w:val="28"/>
          <w:szCs w:val="28"/>
        </w:rPr>
        <w:t>Переоформить лицензию на осуществление деятельности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52E55">
        <w:rPr>
          <w:rFonts w:ascii="Times New Roman" w:hAnsi="Times New Roman" w:cs="Times New Roman"/>
          <w:b w:val="0"/>
          <w:sz w:val="28"/>
          <w:szCs w:val="28"/>
        </w:rPr>
        <w:t xml:space="preserve">по обороту наркотических средств, психотропных веществ и их </w:t>
      </w:r>
      <w:proofErr w:type="spellStart"/>
      <w:r w:rsidRPr="00352E55">
        <w:rPr>
          <w:rFonts w:ascii="Times New Roman" w:hAnsi="Times New Roman" w:cs="Times New Roman"/>
          <w:b w:val="0"/>
          <w:sz w:val="28"/>
          <w:szCs w:val="28"/>
        </w:rPr>
        <w:t>прекурсоров</w:t>
      </w:r>
      <w:proofErr w:type="spellEnd"/>
      <w:r w:rsidRPr="00352E55">
        <w:rPr>
          <w:rFonts w:ascii="Times New Roman" w:hAnsi="Times New Roman" w:cs="Times New Roman"/>
          <w:b w:val="0"/>
          <w:sz w:val="28"/>
          <w:szCs w:val="28"/>
        </w:rPr>
        <w:t xml:space="preserve">, культивированию </w:t>
      </w:r>
      <w:proofErr w:type="spellStart"/>
      <w:r w:rsidRPr="00352E55">
        <w:rPr>
          <w:rFonts w:ascii="Times New Roman" w:hAnsi="Times New Roman" w:cs="Times New Roman"/>
          <w:b w:val="0"/>
          <w:sz w:val="28"/>
          <w:szCs w:val="28"/>
        </w:rPr>
        <w:t>наркосодержащих</w:t>
      </w:r>
      <w:proofErr w:type="spellEnd"/>
      <w:r w:rsidRPr="00352E55">
        <w:rPr>
          <w:rFonts w:ascii="Times New Roman" w:hAnsi="Times New Roman" w:cs="Times New Roman"/>
          <w:b w:val="0"/>
          <w:sz w:val="28"/>
          <w:szCs w:val="28"/>
        </w:rPr>
        <w:t xml:space="preserve"> растений </w:t>
      </w:r>
      <w:r w:rsidR="004D00C4" w:rsidRPr="00352E55">
        <w:rPr>
          <w:rFonts w:ascii="Times New Roman" w:hAnsi="Times New Roman" w:cs="Times New Roman"/>
          <w:b w:val="0"/>
          <w:sz w:val="28"/>
          <w:szCs w:val="28"/>
        </w:rPr>
        <w:t>с момента подписания приказа юридическим лицам</w:t>
      </w:r>
      <w:r w:rsidR="00A4459D" w:rsidRPr="00352E55">
        <w:rPr>
          <w:rFonts w:ascii="Times New Roman" w:hAnsi="Times New Roman" w:cs="Times New Roman"/>
          <w:b w:val="0"/>
          <w:sz w:val="28"/>
          <w:szCs w:val="28"/>
        </w:rPr>
        <w:t xml:space="preserve"> и индивидуальным предпринимателям</w:t>
      </w:r>
      <w:r w:rsidR="004D00C4" w:rsidRPr="00352E55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4D00C4" w:rsidRDefault="004D00C4" w:rsidP="004D00C4"/>
    <w:tbl>
      <w:tblPr>
        <w:tblStyle w:val="a4"/>
        <w:tblpPr w:leftFromText="180" w:rightFromText="180" w:vertAnchor="page" w:horzAnchor="margin" w:tblpY="5180"/>
        <w:tblW w:w="0" w:type="auto"/>
        <w:tblLook w:val="04A0"/>
      </w:tblPr>
      <w:tblGrid>
        <w:gridCol w:w="2093"/>
        <w:gridCol w:w="2833"/>
        <w:gridCol w:w="2128"/>
        <w:gridCol w:w="2800"/>
      </w:tblGrid>
      <w:tr w:rsidR="00A4459D" w:rsidTr="00352E5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9D" w:rsidRDefault="00A4459D" w:rsidP="00352E5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Номер лицензии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9D" w:rsidRDefault="00A4459D" w:rsidP="00352E5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Наименование организации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9D" w:rsidRDefault="00A4459D" w:rsidP="00352E5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ИНН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9D" w:rsidRDefault="00A4459D" w:rsidP="00352E5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Юридический адрес</w:t>
            </w:r>
          </w:p>
        </w:tc>
      </w:tr>
      <w:tr w:rsidR="00A4459D" w:rsidRPr="00647B2A" w:rsidTr="00352E55">
        <w:trPr>
          <w:trHeight w:val="93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9D" w:rsidRPr="00647B2A" w:rsidRDefault="00A4459D" w:rsidP="00352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2A">
              <w:rPr>
                <w:rFonts w:ascii="Times New Roman" w:hAnsi="Times New Roman"/>
                <w:color w:val="000000"/>
                <w:sz w:val="24"/>
                <w:szCs w:val="24"/>
              </w:rPr>
              <w:t>ЛО-60-0</w:t>
            </w:r>
            <w:r w:rsidR="00352E55" w:rsidRPr="00647B2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647B2A">
              <w:rPr>
                <w:rFonts w:ascii="Times New Roman" w:hAnsi="Times New Roman"/>
                <w:color w:val="000000"/>
                <w:sz w:val="24"/>
                <w:szCs w:val="24"/>
              </w:rPr>
              <w:t>-000</w:t>
            </w:r>
            <w:r w:rsidR="00352E55" w:rsidRPr="00647B2A">
              <w:rPr>
                <w:rFonts w:ascii="Times New Roman" w:hAnsi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9D" w:rsidRPr="00647B2A" w:rsidRDefault="00352E55" w:rsidP="00352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tgtFrame="" w:history="1">
              <w:r w:rsidRPr="00647B2A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9F9FF"/>
                </w:rPr>
                <w:t>ГБУЗ Псковской области "Псковский перинатальный центр"</w:t>
              </w:r>
            </w:hyperlink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9D" w:rsidRPr="00647B2A" w:rsidRDefault="00352E55" w:rsidP="00352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6027019497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9D" w:rsidRPr="00647B2A" w:rsidRDefault="00352E55" w:rsidP="00352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180016, Россия, Псковская область, Псков, ул. Кузбасской дивизии, д. 22</w:t>
            </w:r>
          </w:p>
        </w:tc>
      </w:tr>
    </w:tbl>
    <w:p w:rsidR="00A4459D" w:rsidRPr="00647B2A" w:rsidRDefault="004D00C4" w:rsidP="004D00C4">
      <w:pPr>
        <w:tabs>
          <w:tab w:val="left" w:pos="1149"/>
        </w:tabs>
        <w:rPr>
          <w:sz w:val="24"/>
          <w:szCs w:val="24"/>
        </w:rPr>
      </w:pPr>
      <w:r w:rsidRPr="00647B2A">
        <w:rPr>
          <w:sz w:val="24"/>
          <w:szCs w:val="24"/>
        </w:rPr>
        <w:tab/>
      </w:r>
    </w:p>
    <w:tbl>
      <w:tblPr>
        <w:tblStyle w:val="a4"/>
        <w:tblpPr w:leftFromText="180" w:rightFromText="180" w:vertAnchor="page" w:horzAnchor="margin" w:tblpY="7007"/>
        <w:tblW w:w="0" w:type="auto"/>
        <w:tblLook w:val="04A0"/>
      </w:tblPr>
      <w:tblGrid>
        <w:gridCol w:w="2093"/>
        <w:gridCol w:w="2833"/>
        <w:gridCol w:w="2128"/>
        <w:gridCol w:w="2800"/>
      </w:tblGrid>
      <w:tr w:rsidR="00352E55" w:rsidRPr="00647B2A" w:rsidTr="00352E55">
        <w:trPr>
          <w:trHeight w:val="93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E55" w:rsidRPr="00647B2A" w:rsidRDefault="00352E55" w:rsidP="00352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2A">
              <w:rPr>
                <w:rFonts w:ascii="Times New Roman" w:hAnsi="Times New Roman"/>
                <w:color w:val="000000"/>
                <w:sz w:val="24"/>
                <w:szCs w:val="24"/>
              </w:rPr>
              <w:t>ЛО-60-0</w:t>
            </w:r>
            <w:r w:rsidRPr="00647B2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647B2A">
              <w:rPr>
                <w:rFonts w:ascii="Times New Roman" w:hAnsi="Times New Roman"/>
                <w:color w:val="000000"/>
                <w:sz w:val="24"/>
                <w:szCs w:val="24"/>
              </w:rPr>
              <w:t>-000</w:t>
            </w:r>
            <w:r w:rsidRPr="00647B2A">
              <w:rPr>
                <w:rFonts w:ascii="Times New Roman" w:hAnsi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E55" w:rsidRPr="00647B2A" w:rsidRDefault="00352E55" w:rsidP="00352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tgtFrame="" w:history="1">
              <w:r w:rsidRPr="00647B2A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9F9FF"/>
                </w:rPr>
                <w:t>ГБУЗ Псковской области "Хоспис имени святой Марфы-Марии"</w:t>
              </w:r>
            </w:hyperlink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E55" w:rsidRPr="00647B2A" w:rsidRDefault="00352E55" w:rsidP="00352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6027061139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E55" w:rsidRPr="00647B2A" w:rsidRDefault="00352E55" w:rsidP="00352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180000, Россия, Псковская область, г. Псков, ул. Свердлова, д. 20</w:t>
            </w:r>
          </w:p>
        </w:tc>
      </w:tr>
    </w:tbl>
    <w:p w:rsidR="004D00C4" w:rsidRPr="00647B2A" w:rsidRDefault="004D00C4" w:rsidP="004D00C4">
      <w:pPr>
        <w:tabs>
          <w:tab w:val="left" w:pos="1149"/>
        </w:tabs>
        <w:rPr>
          <w:sz w:val="24"/>
          <w:szCs w:val="24"/>
        </w:rPr>
      </w:pPr>
    </w:p>
    <w:tbl>
      <w:tblPr>
        <w:tblStyle w:val="a4"/>
        <w:tblpPr w:leftFromText="180" w:rightFromText="180" w:vertAnchor="page" w:horzAnchor="margin" w:tblpY="8125"/>
        <w:tblW w:w="0" w:type="auto"/>
        <w:tblLook w:val="04A0"/>
      </w:tblPr>
      <w:tblGrid>
        <w:gridCol w:w="2093"/>
        <w:gridCol w:w="2833"/>
        <w:gridCol w:w="2128"/>
        <w:gridCol w:w="2800"/>
      </w:tblGrid>
      <w:tr w:rsidR="00352E55" w:rsidRPr="00647B2A" w:rsidTr="00352E55">
        <w:trPr>
          <w:trHeight w:val="93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E55" w:rsidRPr="00647B2A" w:rsidRDefault="00352E55" w:rsidP="00352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2A">
              <w:rPr>
                <w:rFonts w:ascii="Times New Roman" w:hAnsi="Times New Roman"/>
                <w:color w:val="000000"/>
                <w:sz w:val="24"/>
                <w:szCs w:val="24"/>
              </w:rPr>
              <w:t>ЛО-60-04-00000</w:t>
            </w:r>
            <w:r w:rsidRPr="00647B2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E55" w:rsidRPr="00647B2A" w:rsidRDefault="00352E55" w:rsidP="00352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tgtFrame="" w:history="1">
              <w:r w:rsidRPr="00647B2A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9F9FF"/>
                </w:rPr>
                <w:t>ГБУЗ Псковской области "Псковская станция скорой медицинской помощи"</w:t>
              </w:r>
            </w:hyperlink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E55" w:rsidRPr="00647B2A" w:rsidRDefault="00352E55" w:rsidP="00352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2A">
              <w:rPr>
                <w:rFonts w:ascii="Times New Roman" w:hAnsi="Times New Roman" w:cs="Times New Roman"/>
                <w:sz w:val="24"/>
                <w:szCs w:val="24"/>
              </w:rPr>
              <w:t>6027021658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E55" w:rsidRPr="00647B2A" w:rsidRDefault="00FF3C86" w:rsidP="00352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180016, Россия, Псковская область, Псков, ул. Народная, д.17</w:t>
            </w:r>
          </w:p>
        </w:tc>
      </w:tr>
      <w:tr w:rsidR="00875EF4" w:rsidRPr="00647B2A" w:rsidTr="00965908">
        <w:trPr>
          <w:trHeight w:val="93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EF4" w:rsidRPr="00647B2A" w:rsidRDefault="00875EF4" w:rsidP="00875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2A">
              <w:rPr>
                <w:rFonts w:ascii="Times New Roman" w:hAnsi="Times New Roman"/>
                <w:color w:val="000000"/>
                <w:sz w:val="24"/>
                <w:szCs w:val="24"/>
              </w:rPr>
              <w:t>ЛО-60-04-00000</w:t>
            </w:r>
            <w:r w:rsidRPr="00647B2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EF4" w:rsidRPr="00647B2A" w:rsidRDefault="00875EF4" w:rsidP="00965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tgtFrame="" w:history="1">
              <w:r w:rsidRPr="00647B2A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9F9FF"/>
                </w:rPr>
                <w:t>МП Аптека № 8</w:t>
              </w:r>
            </w:hyperlink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EF4" w:rsidRPr="00647B2A" w:rsidRDefault="001E07BE" w:rsidP="00965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6003000850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EF4" w:rsidRPr="00647B2A" w:rsidRDefault="005D7DCC" w:rsidP="00965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181600, Россия, Псковская область, </w:t>
            </w:r>
            <w:proofErr w:type="spellStart"/>
            <w:r w:rsidRPr="00647B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Гдов</w:t>
            </w:r>
            <w:proofErr w:type="spellEnd"/>
            <w:r w:rsidRPr="00647B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ул. </w:t>
            </w:r>
            <w:proofErr w:type="spellStart"/>
            <w:r w:rsidRPr="00647B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Лазника</w:t>
            </w:r>
            <w:proofErr w:type="spellEnd"/>
            <w:r w:rsidRPr="00647B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 1</w:t>
            </w:r>
          </w:p>
        </w:tc>
      </w:tr>
    </w:tbl>
    <w:p w:rsidR="004D00C4" w:rsidRDefault="004D00C4" w:rsidP="004D00C4">
      <w:pPr>
        <w:tabs>
          <w:tab w:val="left" w:pos="1149"/>
        </w:tabs>
      </w:pPr>
    </w:p>
    <w:p w:rsidR="00E640B4" w:rsidRDefault="00E640B4"/>
    <w:sectPr w:rsidR="00E640B4" w:rsidSect="009109FE">
      <w:pgSz w:w="11906" w:h="16838" w:code="9"/>
      <w:pgMar w:top="426" w:right="1134" w:bottom="426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/>
  <w:rsids>
    <w:rsidRoot w:val="004D00C4"/>
    <w:rsid w:val="00065BD8"/>
    <w:rsid w:val="000760A0"/>
    <w:rsid w:val="000F5CD0"/>
    <w:rsid w:val="0016315B"/>
    <w:rsid w:val="001E07BE"/>
    <w:rsid w:val="00204F34"/>
    <w:rsid w:val="002B4DAB"/>
    <w:rsid w:val="002D2D41"/>
    <w:rsid w:val="00352E55"/>
    <w:rsid w:val="0043456A"/>
    <w:rsid w:val="00484D7E"/>
    <w:rsid w:val="004D00C4"/>
    <w:rsid w:val="00563DD4"/>
    <w:rsid w:val="00580263"/>
    <w:rsid w:val="005D7DCC"/>
    <w:rsid w:val="005E2D82"/>
    <w:rsid w:val="00647B2A"/>
    <w:rsid w:val="007805EB"/>
    <w:rsid w:val="00875EF4"/>
    <w:rsid w:val="009109FE"/>
    <w:rsid w:val="00A4459D"/>
    <w:rsid w:val="00CD5878"/>
    <w:rsid w:val="00D8030E"/>
    <w:rsid w:val="00E015E2"/>
    <w:rsid w:val="00E5585F"/>
    <w:rsid w:val="00E640B4"/>
    <w:rsid w:val="00F3305C"/>
    <w:rsid w:val="00F73D23"/>
    <w:rsid w:val="00FF3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0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D00C4"/>
    <w:rPr>
      <w:color w:val="0000FF"/>
      <w:u w:val="single"/>
    </w:rPr>
  </w:style>
  <w:style w:type="table" w:styleId="a4">
    <w:name w:val="Table Grid"/>
    <w:basedOn w:val="a1"/>
    <w:uiPriority w:val="59"/>
    <w:rsid w:val="004D00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352E5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3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db.roszdravnadzor.ru/?sid=4764594795701925888&amp;salt=986406453.08822&amp;id=40325&amp;__last_query_string=288&amp;type=voc_producer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b.roszdravnadzor.ru/?sid=4764594795701925888&amp;salt=150147030.033581&amp;__last_query_string=286&amp;id=18767&amp;type=voc_producers" TargetMode="External"/><Relationship Id="rId5" Type="http://schemas.openxmlformats.org/officeDocument/2006/relationships/hyperlink" Target="http://db.roszdravnadzor.ru/?sid=4764594795701925888&amp;salt=735631332.136194&amp;__last_query_string=284&amp;id=165680&amp;type=voc_producers" TargetMode="External"/><Relationship Id="rId4" Type="http://schemas.openxmlformats.org/officeDocument/2006/relationships/hyperlink" Target="http://db.roszdravnadzor.ru/?sid=4764594795701925888&amp;salt=517613195.219718&amp;id=164518&amp;__last_query_string=280&amp;type=voc_producers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Кэт</dc:creator>
  <cp:keywords/>
  <dc:description/>
  <cp:lastModifiedBy>Кэт</cp:lastModifiedBy>
  <cp:revision>24</cp:revision>
  <dcterms:created xsi:type="dcterms:W3CDTF">2011-07-19T06:53:00Z</dcterms:created>
  <dcterms:modified xsi:type="dcterms:W3CDTF">2012-02-07T07:26:00Z</dcterms:modified>
</cp:coreProperties>
</file>